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62" w:rsidRDefault="00970F62" w:rsidP="00970F62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政府采购进口产品申请表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5354"/>
      </w:tblGrid>
      <w:tr w:rsidR="00970F62" w:rsidTr="006C0A4C">
        <w:trPr>
          <w:jc w:val="center"/>
        </w:trPr>
        <w:tc>
          <w:tcPr>
            <w:tcW w:w="3168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5354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</w:p>
        </w:tc>
      </w:tr>
      <w:tr w:rsidR="00970F62" w:rsidTr="006C0A4C">
        <w:trPr>
          <w:jc w:val="center"/>
        </w:trPr>
        <w:tc>
          <w:tcPr>
            <w:tcW w:w="3168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申请文件名称</w:t>
            </w:r>
          </w:p>
        </w:tc>
        <w:tc>
          <w:tcPr>
            <w:tcW w:w="5354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</w:p>
        </w:tc>
      </w:tr>
      <w:tr w:rsidR="00970F62" w:rsidTr="006C0A4C">
        <w:trPr>
          <w:jc w:val="center"/>
        </w:trPr>
        <w:tc>
          <w:tcPr>
            <w:tcW w:w="3168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申请文号</w:t>
            </w:r>
          </w:p>
        </w:tc>
        <w:tc>
          <w:tcPr>
            <w:tcW w:w="5354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</w:p>
        </w:tc>
      </w:tr>
      <w:tr w:rsidR="00970F62" w:rsidTr="006C0A4C">
        <w:trPr>
          <w:jc w:val="center"/>
        </w:trPr>
        <w:tc>
          <w:tcPr>
            <w:tcW w:w="3168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采购项目名称</w:t>
            </w:r>
          </w:p>
        </w:tc>
        <w:tc>
          <w:tcPr>
            <w:tcW w:w="5354" w:type="dxa"/>
          </w:tcPr>
          <w:p w:rsidR="00970F62" w:rsidRDefault="00970F62" w:rsidP="006C0A4C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以合同包为单位，填报其中进口部分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970F62" w:rsidTr="006C0A4C">
        <w:trPr>
          <w:jc w:val="center"/>
        </w:trPr>
        <w:tc>
          <w:tcPr>
            <w:tcW w:w="3168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采购项目金额</w:t>
            </w:r>
          </w:p>
        </w:tc>
        <w:tc>
          <w:tcPr>
            <w:tcW w:w="5354" w:type="dxa"/>
          </w:tcPr>
          <w:p w:rsidR="00970F62" w:rsidRDefault="00970F62" w:rsidP="006C0A4C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以合同包为单位，填报其中进口部分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970F62" w:rsidTr="006C0A4C">
        <w:trPr>
          <w:jc w:val="center"/>
        </w:trPr>
        <w:tc>
          <w:tcPr>
            <w:tcW w:w="3168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采购项目所属项目名称</w:t>
            </w:r>
          </w:p>
        </w:tc>
        <w:tc>
          <w:tcPr>
            <w:tcW w:w="5354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</w:p>
        </w:tc>
      </w:tr>
      <w:tr w:rsidR="00970F62" w:rsidTr="006C0A4C">
        <w:trPr>
          <w:jc w:val="center"/>
        </w:trPr>
        <w:tc>
          <w:tcPr>
            <w:tcW w:w="3168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采购项目所属项目金额</w:t>
            </w:r>
          </w:p>
        </w:tc>
        <w:tc>
          <w:tcPr>
            <w:tcW w:w="5354" w:type="dxa"/>
          </w:tcPr>
          <w:p w:rsidR="00970F62" w:rsidRDefault="00970F62" w:rsidP="006C0A4C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指项目总经费含国产和进口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970F62" w:rsidTr="006C0A4C">
        <w:trPr>
          <w:jc w:val="center"/>
        </w:trPr>
        <w:tc>
          <w:tcPr>
            <w:tcW w:w="3168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项目使用单位</w:t>
            </w:r>
          </w:p>
        </w:tc>
        <w:tc>
          <w:tcPr>
            <w:tcW w:w="5354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</w:p>
        </w:tc>
      </w:tr>
      <w:tr w:rsidR="00970F62" w:rsidTr="006C0A4C">
        <w:trPr>
          <w:jc w:val="center"/>
        </w:trPr>
        <w:tc>
          <w:tcPr>
            <w:tcW w:w="3168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项目组织单位</w:t>
            </w:r>
          </w:p>
        </w:tc>
        <w:tc>
          <w:tcPr>
            <w:tcW w:w="5354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</w:p>
        </w:tc>
      </w:tr>
      <w:tr w:rsidR="00970F62" w:rsidTr="006C0A4C">
        <w:trPr>
          <w:trHeight w:val="6900"/>
          <w:jc w:val="center"/>
        </w:trPr>
        <w:tc>
          <w:tcPr>
            <w:tcW w:w="3168" w:type="dxa"/>
            <w:vAlign w:val="center"/>
          </w:tcPr>
          <w:p w:rsidR="00970F62" w:rsidRDefault="00970F62" w:rsidP="006C0A4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 w:rsidR="00970F62" w:rsidRDefault="00970F62" w:rsidP="006C0A4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</w:p>
          <w:p w:rsidR="00970F62" w:rsidRDefault="00970F62" w:rsidP="006C0A4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</w:p>
          <w:p w:rsidR="00970F62" w:rsidRDefault="00970F62" w:rsidP="006C0A4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5354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</w:p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</w:p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</w:p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</w:p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</w:p>
          <w:p w:rsidR="00970F62" w:rsidRDefault="00970F62" w:rsidP="006C0A4C">
            <w:pPr>
              <w:ind w:firstLineChars="1182" w:firstLine="3310"/>
              <w:rPr>
                <w:rFonts w:hint="eastAsia"/>
                <w:sz w:val="28"/>
                <w:szCs w:val="28"/>
              </w:rPr>
            </w:pPr>
          </w:p>
          <w:p w:rsidR="00970F62" w:rsidRDefault="00970F62" w:rsidP="006C0A4C">
            <w:pPr>
              <w:ind w:firstLineChars="1182" w:firstLine="3310"/>
              <w:rPr>
                <w:rFonts w:hint="eastAsia"/>
                <w:sz w:val="28"/>
                <w:szCs w:val="28"/>
              </w:rPr>
            </w:pPr>
          </w:p>
          <w:p w:rsidR="00970F62" w:rsidRDefault="00970F62" w:rsidP="006C0A4C">
            <w:pPr>
              <w:ind w:firstLineChars="1182" w:firstLine="3310"/>
              <w:rPr>
                <w:rFonts w:hint="eastAsia"/>
                <w:sz w:val="28"/>
                <w:szCs w:val="28"/>
              </w:rPr>
            </w:pPr>
          </w:p>
          <w:p w:rsidR="00970F62" w:rsidRDefault="00970F62" w:rsidP="006C0A4C">
            <w:pPr>
              <w:ind w:firstLineChars="1182" w:firstLine="331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  <w:p w:rsidR="00970F62" w:rsidRDefault="00970F62" w:rsidP="006C0A4C">
            <w:pPr>
              <w:ind w:firstLineChars="1054" w:firstLine="2951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70F62" w:rsidRDefault="00970F62" w:rsidP="00970F62">
      <w:pPr>
        <w:rPr>
          <w:rFonts w:ascii="黑体" w:eastAsia="黑体" w:hint="eastAsia"/>
          <w:szCs w:val="21"/>
        </w:rPr>
      </w:pPr>
    </w:p>
    <w:p w:rsidR="00970F62" w:rsidRDefault="00970F62" w:rsidP="00970F62">
      <w:pPr>
        <w:jc w:val="center"/>
        <w:rPr>
          <w:rFonts w:ascii="黑体" w:eastAsia="黑体" w:hint="eastAsia"/>
          <w:szCs w:val="21"/>
        </w:rPr>
      </w:pPr>
      <w:r>
        <w:rPr>
          <w:rFonts w:ascii="黑体" w:eastAsia="黑体" w:hint="eastAsia"/>
          <w:szCs w:val="21"/>
        </w:rPr>
        <w:t xml:space="preserve"> </w:t>
      </w:r>
    </w:p>
    <w:p w:rsidR="00970F62" w:rsidRDefault="00970F62" w:rsidP="00970F62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政府采购进口产品专家论证意见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5354"/>
      </w:tblGrid>
      <w:tr w:rsidR="00970F62" w:rsidTr="006C0A4C">
        <w:trPr>
          <w:jc w:val="center"/>
        </w:trPr>
        <w:tc>
          <w:tcPr>
            <w:tcW w:w="8522" w:type="dxa"/>
            <w:gridSpan w:val="2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一、基本情况</w:t>
            </w:r>
          </w:p>
        </w:tc>
      </w:tr>
      <w:tr w:rsidR="00970F62" w:rsidTr="006C0A4C">
        <w:trPr>
          <w:jc w:val="center"/>
        </w:trPr>
        <w:tc>
          <w:tcPr>
            <w:tcW w:w="3168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5354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</w:p>
        </w:tc>
      </w:tr>
      <w:tr w:rsidR="00970F62" w:rsidTr="006C0A4C">
        <w:trPr>
          <w:jc w:val="center"/>
        </w:trPr>
        <w:tc>
          <w:tcPr>
            <w:tcW w:w="3168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拟采购产品名称</w:t>
            </w:r>
          </w:p>
        </w:tc>
        <w:tc>
          <w:tcPr>
            <w:tcW w:w="5354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</w:p>
        </w:tc>
      </w:tr>
      <w:tr w:rsidR="00970F62" w:rsidTr="006C0A4C">
        <w:trPr>
          <w:jc w:val="center"/>
        </w:trPr>
        <w:tc>
          <w:tcPr>
            <w:tcW w:w="3168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拟采购产品金额</w:t>
            </w:r>
          </w:p>
        </w:tc>
        <w:tc>
          <w:tcPr>
            <w:tcW w:w="5354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</w:p>
        </w:tc>
      </w:tr>
      <w:tr w:rsidR="00970F62" w:rsidTr="006C0A4C">
        <w:trPr>
          <w:jc w:val="center"/>
        </w:trPr>
        <w:tc>
          <w:tcPr>
            <w:tcW w:w="3168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采购项目所属项目名称</w:t>
            </w:r>
          </w:p>
        </w:tc>
        <w:tc>
          <w:tcPr>
            <w:tcW w:w="5354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</w:p>
        </w:tc>
      </w:tr>
      <w:tr w:rsidR="00970F62" w:rsidTr="006C0A4C">
        <w:trPr>
          <w:jc w:val="center"/>
        </w:trPr>
        <w:tc>
          <w:tcPr>
            <w:tcW w:w="3168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采购项目所属项目金额</w:t>
            </w:r>
          </w:p>
        </w:tc>
        <w:tc>
          <w:tcPr>
            <w:tcW w:w="5354" w:type="dxa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</w:p>
        </w:tc>
      </w:tr>
      <w:tr w:rsidR="00970F62" w:rsidTr="006C0A4C">
        <w:trPr>
          <w:jc w:val="center"/>
        </w:trPr>
        <w:tc>
          <w:tcPr>
            <w:tcW w:w="8522" w:type="dxa"/>
            <w:gridSpan w:val="2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二、申请理由</w:t>
            </w:r>
          </w:p>
        </w:tc>
      </w:tr>
      <w:tr w:rsidR="00970F62" w:rsidTr="006C0A4C">
        <w:trPr>
          <w:jc w:val="center"/>
        </w:trPr>
        <w:tc>
          <w:tcPr>
            <w:tcW w:w="8522" w:type="dxa"/>
            <w:gridSpan w:val="2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中国境内无法获取；</w:t>
            </w:r>
          </w:p>
        </w:tc>
      </w:tr>
      <w:tr w:rsidR="00970F62" w:rsidTr="006C0A4C">
        <w:trPr>
          <w:jc w:val="center"/>
        </w:trPr>
        <w:tc>
          <w:tcPr>
            <w:tcW w:w="8522" w:type="dxa"/>
            <w:gridSpan w:val="2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无法以合理的商业条件获取；</w:t>
            </w:r>
          </w:p>
        </w:tc>
      </w:tr>
      <w:tr w:rsidR="00970F62" w:rsidTr="006C0A4C">
        <w:trPr>
          <w:jc w:val="center"/>
        </w:trPr>
        <w:tc>
          <w:tcPr>
            <w:tcW w:w="8522" w:type="dxa"/>
            <w:gridSpan w:val="2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其他。</w:t>
            </w:r>
          </w:p>
        </w:tc>
      </w:tr>
      <w:tr w:rsidR="00970F62" w:rsidTr="006C0A4C">
        <w:trPr>
          <w:trHeight w:val="2278"/>
          <w:jc w:val="center"/>
        </w:trPr>
        <w:tc>
          <w:tcPr>
            <w:tcW w:w="8522" w:type="dxa"/>
            <w:gridSpan w:val="2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原因阐述：</w:t>
            </w:r>
          </w:p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</w:p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</w:p>
        </w:tc>
      </w:tr>
      <w:tr w:rsidR="00970F62" w:rsidTr="006C0A4C">
        <w:trPr>
          <w:trHeight w:val="400"/>
          <w:jc w:val="center"/>
        </w:trPr>
        <w:tc>
          <w:tcPr>
            <w:tcW w:w="8522" w:type="dxa"/>
            <w:gridSpan w:val="2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三、专家论证意见</w:t>
            </w:r>
          </w:p>
        </w:tc>
      </w:tr>
      <w:tr w:rsidR="00970F62" w:rsidTr="006C0A4C">
        <w:trPr>
          <w:trHeight w:val="2886"/>
          <w:jc w:val="center"/>
        </w:trPr>
        <w:tc>
          <w:tcPr>
            <w:tcW w:w="8522" w:type="dxa"/>
            <w:gridSpan w:val="2"/>
          </w:tcPr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填写前请详阅“政策法规”模块中</w:t>
            </w:r>
            <w:hyperlink r:id="rId4" w:tgtFrame="_blank" w:history="1">
              <w:r w:rsidRPr="00B468B2">
                <w:rPr>
                  <w:rStyle w:val="a3"/>
                  <w:sz w:val="28"/>
                  <w:szCs w:val="28"/>
                </w:rPr>
                <w:t>关于印发《福建省省级政府采购进口产品清单》的通知</w:t>
              </w:r>
            </w:hyperlink>
          </w:p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</w:p>
          <w:p w:rsidR="00970F62" w:rsidRDefault="00970F62" w:rsidP="006C0A4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专家签字</w:t>
            </w:r>
          </w:p>
          <w:p w:rsidR="00970F62" w:rsidRDefault="00970F62" w:rsidP="006C0A4C">
            <w:pPr>
              <w:ind w:firstLineChars="2200" w:firstLine="61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70F62" w:rsidRDefault="00970F62" w:rsidP="00970F62">
      <w:pPr>
        <w:rPr>
          <w:rFonts w:ascii="黑体" w:eastAsia="黑体" w:hint="eastAsia"/>
          <w:szCs w:val="21"/>
        </w:rPr>
      </w:pPr>
    </w:p>
    <w:p w:rsidR="00A04922" w:rsidRDefault="00A04922"/>
    <w:sectPr w:rsidR="00A04922" w:rsidSect="00A04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F62"/>
    <w:rsid w:val="00970F62"/>
    <w:rsid w:val="00A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0F6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p.mnnu.edu.cn/zb/zcfg_detail.asp?id=2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2017-03-28T03:08:00Z</dcterms:created>
  <dcterms:modified xsi:type="dcterms:W3CDTF">2017-03-28T03:09:00Z</dcterms:modified>
</cp:coreProperties>
</file>