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FA" w:rsidRDefault="00655FFA" w:rsidP="00655FFA">
      <w:pPr>
        <w:rPr>
          <w:rFonts w:asciiTheme="minorEastAsia" w:eastAsiaTheme="minorEastAsia" w:hAnsiTheme="minorEastAsia"/>
          <w:sz w:val="24"/>
        </w:rPr>
      </w:pPr>
      <w:r w:rsidRPr="00655FFA">
        <w:rPr>
          <w:rFonts w:asciiTheme="minorEastAsia" w:eastAsiaTheme="minorEastAsia" w:hAnsiTheme="minorEastAsia" w:hint="eastAsia"/>
          <w:sz w:val="24"/>
        </w:rPr>
        <w:t>附件：</w:t>
      </w:r>
    </w:p>
    <w:p w:rsidR="00FD6D4B" w:rsidRPr="004F7712" w:rsidRDefault="00F202E7" w:rsidP="00655FFA">
      <w:pPr>
        <w:jc w:val="center"/>
        <w:rPr>
          <w:rFonts w:ascii="黑体" w:eastAsia="黑体"/>
          <w:sz w:val="36"/>
          <w:szCs w:val="36"/>
        </w:rPr>
      </w:pPr>
      <w:r w:rsidRPr="00F202E7">
        <w:rPr>
          <w:rFonts w:ascii="黑体" w:eastAsia="黑体" w:hint="eastAsia"/>
          <w:sz w:val="36"/>
          <w:szCs w:val="36"/>
        </w:rPr>
        <w:t>闽南师范大学</w:t>
      </w:r>
      <w:r w:rsidR="000E44AF">
        <w:rPr>
          <w:rFonts w:ascii="黑体" w:eastAsia="黑体" w:hint="eastAsia"/>
          <w:sz w:val="36"/>
          <w:szCs w:val="36"/>
        </w:rPr>
        <w:t>网上超市</w:t>
      </w:r>
      <w:r w:rsidR="00CB1945">
        <w:rPr>
          <w:rFonts w:ascii="黑体" w:eastAsia="黑体" w:hint="eastAsia"/>
          <w:sz w:val="36"/>
          <w:szCs w:val="36"/>
        </w:rPr>
        <w:t>采购商品确认单</w:t>
      </w:r>
    </w:p>
    <w:p w:rsidR="00FD6D4B" w:rsidRDefault="00FD6D4B" w:rsidP="00FD6D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15622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29"/>
        <w:gridCol w:w="905"/>
        <w:gridCol w:w="1363"/>
        <w:gridCol w:w="992"/>
        <w:gridCol w:w="425"/>
        <w:gridCol w:w="1194"/>
        <w:gridCol w:w="1500"/>
        <w:gridCol w:w="1701"/>
        <w:gridCol w:w="425"/>
        <w:gridCol w:w="1417"/>
        <w:gridCol w:w="4890"/>
      </w:tblGrid>
      <w:tr w:rsidR="00CB1945" w:rsidRPr="003E7869" w:rsidTr="00474E50">
        <w:trPr>
          <w:trHeight w:val="517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品目编码</w:t>
            </w: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品目名称</w:t>
            </w: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申购数</w:t>
            </w: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26210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预算单价</w:t>
            </w:r>
          </w:p>
          <w:p w:rsidR="00CB1945" w:rsidRPr="003E7869" w:rsidRDefault="00CB1945" w:rsidP="0026210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（元）</w:t>
            </w:r>
          </w:p>
        </w:tc>
        <w:tc>
          <w:tcPr>
            <w:tcW w:w="1500" w:type="dxa"/>
            <w:vAlign w:val="center"/>
          </w:tcPr>
          <w:p w:rsidR="00CB1945" w:rsidRPr="003E7869" w:rsidRDefault="00CB1945" w:rsidP="0026210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869">
              <w:rPr>
                <w:rFonts w:ascii="宋体" w:hAnsi="宋体" w:hint="eastAsia"/>
                <w:color w:val="000000"/>
                <w:szCs w:val="21"/>
              </w:rPr>
              <w:t>预算总金额（元）</w:t>
            </w: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474E50" w:rsidP="008B0E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拟采购品牌型号</w:t>
            </w:r>
          </w:p>
        </w:tc>
        <w:tc>
          <w:tcPr>
            <w:tcW w:w="1417" w:type="dxa"/>
            <w:vAlign w:val="center"/>
          </w:tcPr>
          <w:p w:rsidR="00474E50" w:rsidRDefault="00474E50" w:rsidP="00474E5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拟采购</w:t>
            </w:r>
          </w:p>
          <w:p w:rsidR="00CB1945" w:rsidRPr="003E7869" w:rsidRDefault="00474E50" w:rsidP="00474E5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单价（元）</w:t>
            </w:r>
          </w:p>
        </w:tc>
        <w:tc>
          <w:tcPr>
            <w:tcW w:w="4890" w:type="dxa"/>
            <w:vAlign w:val="center"/>
          </w:tcPr>
          <w:p w:rsidR="00CB1945" w:rsidRPr="003E7869" w:rsidRDefault="00474E50" w:rsidP="00474E5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拟采用网上超市供应商名称</w:t>
            </w:r>
          </w:p>
        </w:tc>
      </w:tr>
      <w:tr w:rsidR="00CB1945" w:rsidRPr="003E7869" w:rsidTr="00474E50">
        <w:trPr>
          <w:trHeight w:val="492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0" w:type="dxa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1945" w:rsidRPr="003E7869" w:rsidTr="00474E50">
        <w:trPr>
          <w:trHeight w:val="492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0" w:type="dxa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1945" w:rsidRPr="003E7869" w:rsidTr="00474E50">
        <w:trPr>
          <w:trHeight w:val="517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0" w:type="dxa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1945" w:rsidRPr="003E7869" w:rsidTr="00474E50">
        <w:trPr>
          <w:trHeight w:val="492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 w:cs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0" w:type="dxa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1945" w:rsidRPr="003E7869" w:rsidTr="00474E50">
        <w:trPr>
          <w:trHeight w:val="492"/>
          <w:jc w:val="center"/>
        </w:trPr>
        <w:tc>
          <w:tcPr>
            <w:tcW w:w="581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134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0" w:type="dxa"/>
          </w:tcPr>
          <w:p w:rsidR="00CB1945" w:rsidRPr="003E7869" w:rsidRDefault="00CB1945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645B" w:rsidRPr="003E7869" w:rsidTr="0058645B">
        <w:trPr>
          <w:trHeight w:val="537"/>
          <w:jc w:val="center"/>
        </w:trPr>
        <w:tc>
          <w:tcPr>
            <w:tcW w:w="810" w:type="dxa"/>
            <w:gridSpan w:val="2"/>
            <w:vAlign w:val="center"/>
          </w:tcPr>
          <w:p w:rsidR="0058645B" w:rsidRPr="003E7869" w:rsidRDefault="0058645B" w:rsidP="0058645B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金额</w:t>
            </w:r>
          </w:p>
          <w:p w:rsidR="0058645B" w:rsidRPr="003E7869" w:rsidRDefault="0058645B" w:rsidP="0058645B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268" w:type="dxa"/>
            <w:gridSpan w:val="2"/>
            <w:vAlign w:val="center"/>
          </w:tcPr>
          <w:p w:rsidR="0058645B" w:rsidRPr="003E7869" w:rsidRDefault="0058645B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45B" w:rsidRPr="003E7869" w:rsidRDefault="0058645B" w:rsidP="00856C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申购单日期</w:t>
            </w:r>
          </w:p>
        </w:tc>
        <w:tc>
          <w:tcPr>
            <w:tcW w:w="2694" w:type="dxa"/>
            <w:gridSpan w:val="2"/>
          </w:tcPr>
          <w:p w:rsidR="0058645B" w:rsidRPr="003E7869" w:rsidRDefault="0058645B" w:rsidP="00C268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58645B" w:rsidRPr="003E7869" w:rsidRDefault="0058645B" w:rsidP="00753993">
            <w:pPr>
              <w:jc w:val="center"/>
              <w:rPr>
                <w:rFonts w:ascii="宋体" w:hAnsi="宋体"/>
                <w:szCs w:val="21"/>
              </w:rPr>
            </w:pPr>
            <w:r w:rsidRPr="003E7869">
              <w:rPr>
                <w:rFonts w:ascii="宋体" w:hAnsi="宋体" w:hint="eastAsia"/>
                <w:szCs w:val="21"/>
              </w:rPr>
              <w:t>经费来源</w:t>
            </w:r>
            <w:r>
              <w:rPr>
                <w:rFonts w:ascii="宋体" w:hAnsi="宋体" w:hint="eastAsia"/>
                <w:szCs w:val="21"/>
              </w:rPr>
              <w:t>/编号/所属经费类别</w:t>
            </w:r>
          </w:p>
        </w:tc>
        <w:tc>
          <w:tcPr>
            <w:tcW w:w="6732" w:type="dxa"/>
            <w:gridSpan w:val="3"/>
          </w:tcPr>
          <w:p w:rsidR="0058645B" w:rsidRPr="00594B88" w:rsidRDefault="0058645B" w:rsidP="0075399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57090" w:rsidRDefault="00FD6D4B" w:rsidP="00957090">
      <w:pPr>
        <w:jc w:val="left"/>
        <w:rPr>
          <w:rFonts w:hint="eastAsia"/>
        </w:rPr>
      </w:pPr>
      <w:r w:rsidRPr="00D87335">
        <w:rPr>
          <w:rFonts w:ascii="宋体" w:hAnsi="宋体" w:hint="eastAsia"/>
          <w:bCs/>
          <w:szCs w:val="21"/>
        </w:rPr>
        <w:t>注：</w:t>
      </w:r>
      <w:r w:rsidRPr="00D87335">
        <w:rPr>
          <w:rFonts w:ascii="宋体" w:hAnsi="宋体" w:hint="eastAsia"/>
        </w:rPr>
        <w:t>1、表格均需加盖公章，多页需加盖骑缝章。</w:t>
      </w:r>
      <w:r w:rsidRPr="00D87335">
        <w:rPr>
          <w:rFonts w:ascii="宋体" w:hAnsi="宋体" w:hint="eastAsia"/>
          <w:bCs/>
          <w:szCs w:val="21"/>
        </w:rPr>
        <w:t>2、本表</w:t>
      </w:r>
      <w:r>
        <w:rPr>
          <w:rFonts w:ascii="宋体" w:hAnsi="宋体" w:hint="eastAsia"/>
          <w:bCs/>
          <w:szCs w:val="21"/>
        </w:rPr>
        <w:t>一式</w:t>
      </w:r>
      <w:r w:rsidR="003D7FC7">
        <w:rPr>
          <w:rFonts w:ascii="宋体" w:hAnsi="宋体" w:hint="eastAsia"/>
          <w:bCs/>
          <w:szCs w:val="21"/>
        </w:rPr>
        <w:t>一</w:t>
      </w:r>
      <w:r>
        <w:rPr>
          <w:rFonts w:ascii="宋体" w:hAnsi="宋体" w:hint="eastAsia"/>
          <w:bCs/>
          <w:szCs w:val="21"/>
        </w:rPr>
        <w:t>份，</w:t>
      </w:r>
      <w:r w:rsidRPr="00D87335">
        <w:rPr>
          <w:rFonts w:ascii="宋体" w:hAnsi="宋体" w:hint="eastAsia"/>
          <w:szCs w:val="21"/>
        </w:rPr>
        <w:t>国资处</w:t>
      </w:r>
      <w:r w:rsidR="003D7FC7">
        <w:rPr>
          <w:rFonts w:ascii="宋体" w:hAnsi="宋体" w:hint="eastAsia"/>
          <w:szCs w:val="21"/>
        </w:rPr>
        <w:t>留原件，其他单位可复印</w:t>
      </w:r>
      <w:r w:rsidRPr="00D87335">
        <w:rPr>
          <w:rFonts w:ascii="宋体" w:hAnsi="宋体" w:hint="eastAsia"/>
          <w:szCs w:val="21"/>
        </w:rPr>
        <w:t>。</w:t>
      </w:r>
      <w:r w:rsidR="00856C03">
        <w:rPr>
          <w:rFonts w:ascii="宋体" w:hAnsi="宋体" w:hint="eastAsia"/>
          <w:szCs w:val="21"/>
        </w:rPr>
        <w:t>3、所属经费类别需与财务</w:t>
      </w:r>
      <w:r w:rsidR="00474E50">
        <w:rPr>
          <w:rFonts w:ascii="宋体" w:hAnsi="宋体" w:hint="eastAsia"/>
          <w:szCs w:val="21"/>
        </w:rPr>
        <w:t>处</w:t>
      </w:r>
      <w:r w:rsidR="00856C03">
        <w:rPr>
          <w:rFonts w:ascii="宋体" w:hAnsi="宋体" w:hint="eastAsia"/>
          <w:szCs w:val="21"/>
        </w:rPr>
        <w:t>确认选填：</w:t>
      </w:r>
      <w:r w:rsidR="00856C03" w:rsidRPr="0044452F">
        <w:rPr>
          <w:rFonts w:ascii="宋体" w:hAnsi="宋体" w:hint="eastAsia"/>
          <w:szCs w:val="21"/>
        </w:rPr>
        <w:t>本年度一般公共预算拨款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基金预算拨款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其他收入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附属单位上缴收入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结余结转资金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经营服务收入</w:t>
      </w:r>
      <w:r w:rsidR="00856C03">
        <w:rPr>
          <w:rFonts w:ascii="宋体" w:hAnsi="宋体" w:hint="eastAsia"/>
          <w:szCs w:val="21"/>
        </w:rPr>
        <w:t>；</w:t>
      </w:r>
      <w:r w:rsidR="00856C03" w:rsidRPr="0044452F">
        <w:rPr>
          <w:rFonts w:ascii="宋体" w:hAnsi="宋体" w:hint="eastAsia"/>
          <w:szCs w:val="21"/>
        </w:rPr>
        <w:t>上级补助收入</w:t>
      </w:r>
      <w:r w:rsidR="00856C03">
        <w:rPr>
          <w:rFonts w:ascii="宋体" w:hAnsi="宋体" w:hint="eastAsia"/>
          <w:szCs w:val="21"/>
        </w:rPr>
        <w:t>。</w:t>
      </w:r>
      <w:r w:rsidR="00474E50">
        <w:rPr>
          <w:rFonts w:ascii="宋体" w:hAnsi="宋体" w:hint="eastAsia"/>
          <w:szCs w:val="21"/>
        </w:rPr>
        <w:t>4、为方便结算，国资处在确保</w:t>
      </w:r>
      <w:r w:rsidR="008B0D6E">
        <w:rPr>
          <w:rFonts w:ascii="宋体" w:hAnsi="宋体" w:hint="eastAsia"/>
          <w:szCs w:val="21"/>
        </w:rPr>
        <w:t>拟采购</w:t>
      </w:r>
      <w:r w:rsidR="00474E50">
        <w:rPr>
          <w:rFonts w:ascii="宋体" w:hAnsi="宋体" w:hint="eastAsia"/>
          <w:szCs w:val="21"/>
        </w:rPr>
        <w:t>品牌型号的情况下可根据实际情况调整供应商。</w:t>
      </w:r>
      <w:r w:rsidR="003C02E0">
        <w:rPr>
          <w:rFonts w:ascii="宋体" w:hAnsi="宋体" w:hint="eastAsia"/>
          <w:szCs w:val="21"/>
        </w:rPr>
        <w:t>5、选购商品需附对应的网上超市商品</w:t>
      </w:r>
      <w:r w:rsidR="000557E0">
        <w:rPr>
          <w:rFonts w:ascii="宋体" w:hAnsi="宋体" w:hint="eastAsia"/>
          <w:szCs w:val="21"/>
        </w:rPr>
        <w:t>及供应商截屏</w:t>
      </w:r>
      <w:r w:rsidR="003C02E0">
        <w:rPr>
          <w:rFonts w:ascii="宋体" w:hAnsi="宋体" w:hint="eastAsia"/>
          <w:szCs w:val="21"/>
        </w:rPr>
        <w:t>。6</w:t>
      </w:r>
      <w:r w:rsidRPr="00D87335">
        <w:rPr>
          <w:rFonts w:ascii="宋体" w:hAnsi="宋体" w:hint="eastAsia"/>
          <w:szCs w:val="21"/>
        </w:rPr>
        <w:t>、</w:t>
      </w:r>
      <w:r w:rsidR="00A122F0">
        <w:rPr>
          <w:rFonts w:ascii="宋体" w:hAnsi="宋体" w:hint="eastAsia"/>
        </w:rPr>
        <w:t>上述材料</w:t>
      </w:r>
      <w:r w:rsidRPr="00D87335">
        <w:rPr>
          <w:rFonts w:ascii="宋体" w:hAnsi="宋体" w:hint="eastAsia"/>
        </w:rPr>
        <w:t>请交至科技信息楼</w:t>
      </w:r>
      <w:r w:rsidR="009D214F">
        <w:rPr>
          <w:rFonts w:ascii="宋体" w:hAnsi="宋体" w:hint="eastAsia"/>
        </w:rPr>
        <w:t>北</w:t>
      </w:r>
      <w:r w:rsidRPr="00D87335">
        <w:rPr>
          <w:rFonts w:ascii="宋体" w:hAnsi="宋体" w:hint="eastAsia"/>
        </w:rPr>
        <w:t>120</w:t>
      </w:r>
      <w:r w:rsidR="009D214F">
        <w:rPr>
          <w:rFonts w:ascii="宋体" w:hAnsi="宋体" w:hint="eastAsia"/>
        </w:rPr>
        <w:t>8</w:t>
      </w:r>
      <w:r w:rsidR="00CB6499">
        <w:rPr>
          <w:rFonts w:hint="eastAsia"/>
        </w:rPr>
        <w:t>。</w:t>
      </w:r>
    </w:p>
    <w:p w:rsidR="0012219A" w:rsidRPr="00957090" w:rsidRDefault="00957090" w:rsidP="00957090">
      <w:pPr>
        <w:jc w:val="left"/>
      </w:pPr>
      <w:r>
        <w:rPr>
          <w:rFonts w:hint="eastAsia"/>
        </w:rPr>
        <w:t>※漳州市政府采购网上超市网址：</w:t>
      </w:r>
      <w:r w:rsidRPr="00957090">
        <w:t>http://zfcg.czj.zhangzhou.gov.cn/shopping/index.htm</w:t>
      </w:r>
    </w:p>
    <w:p w:rsidR="004C7160" w:rsidRDefault="004C7160"/>
    <w:p w:rsidR="004C7160" w:rsidRPr="00957090" w:rsidRDefault="004C7160"/>
    <w:p w:rsidR="004C7160" w:rsidRDefault="004C7160"/>
    <w:p w:rsidR="004C7160" w:rsidRDefault="004C7160"/>
    <w:p w:rsidR="004C7160" w:rsidRDefault="004C7160"/>
    <w:p w:rsidR="004C7160" w:rsidRDefault="004C7160"/>
    <w:p w:rsidR="004C7160" w:rsidRDefault="004C7160"/>
    <w:p w:rsidR="004C7160" w:rsidRPr="00856C03" w:rsidRDefault="004C7160">
      <w:pPr>
        <w:rPr>
          <w:rFonts w:ascii="宋体" w:hAnsi="宋体"/>
        </w:rPr>
      </w:pPr>
      <w:r>
        <w:rPr>
          <w:rFonts w:hint="eastAsia"/>
        </w:rPr>
        <w:t xml:space="preserve">                                                                                                                       </w:t>
      </w:r>
      <w:r>
        <w:t>2018-</w:t>
      </w:r>
      <w:r>
        <w:rPr>
          <w:rFonts w:hint="eastAsia"/>
        </w:rPr>
        <w:t>5</w:t>
      </w:r>
      <w:r>
        <w:t>-15</w:t>
      </w:r>
      <w:r>
        <w:rPr>
          <w:rFonts w:hint="eastAsia"/>
        </w:rPr>
        <w:t>启用</w:t>
      </w:r>
    </w:p>
    <w:sectPr w:rsidR="004C7160" w:rsidRPr="00856C03" w:rsidSect="00FD6D4B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61" w:rsidRDefault="003E5461" w:rsidP="009D214F">
      <w:r>
        <w:separator/>
      </w:r>
    </w:p>
  </w:endnote>
  <w:endnote w:type="continuationSeparator" w:id="1">
    <w:p w:rsidR="003E5461" w:rsidRDefault="003E5461" w:rsidP="009D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61" w:rsidRDefault="003E5461" w:rsidP="009D214F">
      <w:r>
        <w:separator/>
      </w:r>
    </w:p>
  </w:footnote>
  <w:footnote w:type="continuationSeparator" w:id="1">
    <w:p w:rsidR="003E5461" w:rsidRDefault="003E5461" w:rsidP="009D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4B"/>
    <w:rsid w:val="000329F8"/>
    <w:rsid w:val="000557E0"/>
    <w:rsid w:val="0007302B"/>
    <w:rsid w:val="000E44AF"/>
    <w:rsid w:val="0012219A"/>
    <w:rsid w:val="00142888"/>
    <w:rsid w:val="001B0456"/>
    <w:rsid w:val="001D1747"/>
    <w:rsid w:val="00207BFF"/>
    <w:rsid w:val="002206F4"/>
    <w:rsid w:val="002663B7"/>
    <w:rsid w:val="0029086B"/>
    <w:rsid w:val="002E4ACD"/>
    <w:rsid w:val="002F7B39"/>
    <w:rsid w:val="003C02E0"/>
    <w:rsid w:val="003D7FC7"/>
    <w:rsid w:val="003E5461"/>
    <w:rsid w:val="003F1ADC"/>
    <w:rsid w:val="0040428F"/>
    <w:rsid w:val="0044452F"/>
    <w:rsid w:val="0046424E"/>
    <w:rsid w:val="00474E50"/>
    <w:rsid w:val="00494CC1"/>
    <w:rsid w:val="004B0E57"/>
    <w:rsid w:val="004C7160"/>
    <w:rsid w:val="0058645B"/>
    <w:rsid w:val="00594B88"/>
    <w:rsid w:val="005959EF"/>
    <w:rsid w:val="005D34DE"/>
    <w:rsid w:val="005F047C"/>
    <w:rsid w:val="00655FFA"/>
    <w:rsid w:val="00682D56"/>
    <w:rsid w:val="006E57CD"/>
    <w:rsid w:val="0070461A"/>
    <w:rsid w:val="00704F3E"/>
    <w:rsid w:val="00707989"/>
    <w:rsid w:val="00745DEC"/>
    <w:rsid w:val="007B129E"/>
    <w:rsid w:val="007C4994"/>
    <w:rsid w:val="008143A6"/>
    <w:rsid w:val="00856C03"/>
    <w:rsid w:val="008B0D6E"/>
    <w:rsid w:val="008B3D32"/>
    <w:rsid w:val="00934BB8"/>
    <w:rsid w:val="00957090"/>
    <w:rsid w:val="009970B6"/>
    <w:rsid w:val="009D214F"/>
    <w:rsid w:val="009F65D5"/>
    <w:rsid w:val="00A122F0"/>
    <w:rsid w:val="00A2033E"/>
    <w:rsid w:val="00A97245"/>
    <w:rsid w:val="00AC42A4"/>
    <w:rsid w:val="00AD7FC1"/>
    <w:rsid w:val="00B80FA5"/>
    <w:rsid w:val="00BE2460"/>
    <w:rsid w:val="00BE62D0"/>
    <w:rsid w:val="00BF4207"/>
    <w:rsid w:val="00C10E80"/>
    <w:rsid w:val="00C323D6"/>
    <w:rsid w:val="00C818AB"/>
    <w:rsid w:val="00CB1945"/>
    <w:rsid w:val="00CB6499"/>
    <w:rsid w:val="00D11895"/>
    <w:rsid w:val="00D420E1"/>
    <w:rsid w:val="00D9447C"/>
    <w:rsid w:val="00DA1014"/>
    <w:rsid w:val="00F202E7"/>
    <w:rsid w:val="00F6016E"/>
    <w:rsid w:val="00FD56DB"/>
    <w:rsid w:val="00F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D4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9D2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1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蔡月桂</cp:lastModifiedBy>
  <cp:revision>6</cp:revision>
  <dcterms:created xsi:type="dcterms:W3CDTF">2018-05-15T02:35:00Z</dcterms:created>
  <dcterms:modified xsi:type="dcterms:W3CDTF">2019-11-21T01:10:00Z</dcterms:modified>
</cp:coreProperties>
</file>