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AF" w:rsidRPr="009C034E" w:rsidRDefault="00C00AE2" w:rsidP="009C034E">
      <w:pPr>
        <w:jc w:val="center"/>
        <w:rPr>
          <w:rFonts w:ascii="黑体" w:eastAsia="黑体" w:hAnsiTheme="majorEastAsia" w:cs="宋体"/>
          <w:bCs/>
          <w:color w:val="393939"/>
          <w:kern w:val="0"/>
          <w:sz w:val="32"/>
          <w:szCs w:val="32"/>
        </w:rPr>
      </w:pPr>
      <w:r w:rsidRPr="000C3CCE">
        <w:rPr>
          <w:rFonts w:ascii="黑体" w:eastAsia="黑体" w:hAnsiTheme="majorEastAsia" w:cs="宋体" w:hint="eastAsia"/>
          <w:bCs/>
          <w:color w:val="393939"/>
          <w:kern w:val="0"/>
          <w:sz w:val="32"/>
          <w:szCs w:val="32"/>
        </w:rPr>
        <w:t>闽南师范大学</w:t>
      </w:r>
      <w:r w:rsidRPr="000C3CCE">
        <w:rPr>
          <w:rFonts w:ascii="黑体" w:eastAsia="黑体" w:hAnsiTheme="majorEastAsia" w:cs="宋体" w:hint="eastAsia"/>
          <w:bCs/>
          <w:color w:val="393939"/>
          <w:kern w:val="0"/>
          <w:sz w:val="32"/>
          <w:szCs w:val="32"/>
          <w:u w:val="single"/>
        </w:rPr>
        <w:t xml:space="preserve">              </w:t>
      </w:r>
      <w:r w:rsidRPr="000C3CCE">
        <w:rPr>
          <w:rFonts w:ascii="黑体" w:eastAsia="黑体" w:hAnsiTheme="majorEastAsia" w:cs="宋体" w:hint="eastAsia"/>
          <w:bCs/>
          <w:color w:val="393939"/>
          <w:kern w:val="0"/>
          <w:sz w:val="32"/>
          <w:szCs w:val="32"/>
        </w:rPr>
        <w:t>采购项目采购公告</w:t>
      </w:r>
    </w:p>
    <w:p w:rsidR="00EF5853" w:rsidRDefault="00EF5853" w:rsidP="00EF5853">
      <w:pPr>
        <w:widowControl/>
        <w:spacing w:line="440" w:lineRule="exact"/>
        <w:ind w:left="1680" w:hangingChars="700" w:hanging="16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C00AE2" w:rsidRPr="000C3CCE" w:rsidRDefault="00C00AE2" w:rsidP="00EF5853">
      <w:pPr>
        <w:widowControl/>
        <w:spacing w:line="440" w:lineRule="exact"/>
        <w:ind w:left="1680" w:hangingChars="700" w:hanging="16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一、项目</w:t>
      </w:r>
      <w:r w:rsidR="009F5097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名称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：闽南师范大学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（货物/服务名称）  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采购项目</w:t>
      </w:r>
    </w:p>
    <w:p w:rsidR="00C00AE2" w:rsidRDefault="00C00AE2" w:rsidP="00EF5853">
      <w:pPr>
        <w:widowControl/>
        <w:spacing w:line="440" w:lineRule="exact"/>
        <w:ind w:left="1680" w:hangingChars="700" w:hanging="16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</w:t>
      </w:r>
      <w:r w:rsidR="009F5097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项目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编号：</w:t>
      </w:r>
      <w:r w:rsidRPr="000C3CC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MNSD(2019)WXXY001</w:t>
      </w:r>
    </w:p>
    <w:p w:rsidR="007B79AF" w:rsidRPr="000C3CCE" w:rsidRDefault="007B79AF" w:rsidP="00EF5853">
      <w:pPr>
        <w:widowControl/>
        <w:spacing w:line="440" w:lineRule="exact"/>
        <w:ind w:leftChars="228" w:left="1679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采购人：</w:t>
      </w:r>
    </w:p>
    <w:p w:rsidR="00C00AE2" w:rsidRPr="000C3CCE" w:rsidRDefault="00C00AE2" w:rsidP="00EF5853">
      <w:pPr>
        <w:widowControl/>
        <w:spacing w:line="44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二、采购内容及参数：</w:t>
      </w:r>
    </w:p>
    <w:p w:rsidR="00C00AE2" w:rsidRPr="000C3CCE" w:rsidRDefault="00C00AE2" w:rsidP="00EF5853">
      <w:pPr>
        <w:widowControl/>
        <w:spacing w:line="440" w:lineRule="exact"/>
        <w:jc w:val="righ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0C3CCE">
        <w:rPr>
          <w:rFonts w:asciiTheme="majorEastAsia" w:eastAsiaTheme="majorEastAsia" w:hAnsiTheme="majorEastAsia" w:cs="Arial"/>
          <w:color w:val="000000"/>
          <w:kern w:val="0"/>
          <w:sz w:val="24"/>
          <w:szCs w:val="24"/>
        </w:rPr>
        <w:t>货币单位：人民币元</w:t>
      </w:r>
    </w:p>
    <w:tbl>
      <w:tblPr>
        <w:tblStyle w:val="a3"/>
        <w:tblW w:w="8755" w:type="dxa"/>
        <w:jc w:val="center"/>
        <w:tblLook w:val="04A0"/>
      </w:tblPr>
      <w:tblGrid>
        <w:gridCol w:w="959"/>
        <w:gridCol w:w="709"/>
        <w:gridCol w:w="1952"/>
        <w:gridCol w:w="1008"/>
        <w:gridCol w:w="1232"/>
        <w:gridCol w:w="783"/>
        <w:gridCol w:w="1008"/>
        <w:gridCol w:w="1104"/>
      </w:tblGrid>
      <w:tr w:rsidR="00FD483C" w:rsidRPr="000C3CCE" w:rsidTr="00FD483C">
        <w:trPr>
          <w:jc w:val="center"/>
        </w:trPr>
        <w:tc>
          <w:tcPr>
            <w:tcW w:w="959" w:type="dxa"/>
            <w:vAlign w:val="center"/>
          </w:tcPr>
          <w:p w:rsidR="00FD483C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709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序号</w:t>
            </w:r>
          </w:p>
        </w:tc>
        <w:tc>
          <w:tcPr>
            <w:tcW w:w="1952" w:type="dxa"/>
            <w:vAlign w:val="center"/>
          </w:tcPr>
          <w:p w:rsidR="00FD483C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品目</w:t>
            </w:r>
          </w:p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编</w:t>
            </w: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号</w:t>
            </w:r>
          </w:p>
        </w:tc>
        <w:tc>
          <w:tcPr>
            <w:tcW w:w="1008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品目</w:t>
            </w:r>
          </w:p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名称</w:t>
            </w:r>
          </w:p>
        </w:tc>
        <w:tc>
          <w:tcPr>
            <w:tcW w:w="1232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采购</w:t>
            </w:r>
          </w:p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要求</w:t>
            </w:r>
          </w:p>
        </w:tc>
        <w:tc>
          <w:tcPr>
            <w:tcW w:w="783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数量</w:t>
            </w:r>
          </w:p>
        </w:tc>
        <w:tc>
          <w:tcPr>
            <w:tcW w:w="1008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预算</w:t>
            </w:r>
          </w:p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单价</w:t>
            </w:r>
          </w:p>
        </w:tc>
        <w:tc>
          <w:tcPr>
            <w:tcW w:w="1104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预算</w:t>
            </w:r>
          </w:p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总价</w:t>
            </w:r>
          </w:p>
        </w:tc>
      </w:tr>
      <w:tr w:rsidR="00FD483C" w:rsidRPr="000C3CCE" w:rsidTr="00FD483C">
        <w:trPr>
          <w:jc w:val="center"/>
        </w:trPr>
        <w:tc>
          <w:tcPr>
            <w:tcW w:w="959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-1</w:t>
            </w:r>
          </w:p>
        </w:tc>
        <w:tc>
          <w:tcPr>
            <w:tcW w:w="1952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hint="eastAsia"/>
                <w:sz w:val="24"/>
                <w:szCs w:val="24"/>
              </w:rPr>
              <w:t>见附件</w:t>
            </w:r>
          </w:p>
        </w:tc>
        <w:tc>
          <w:tcPr>
            <w:tcW w:w="783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Pr="000C3CCE">
              <w:rPr>
                <w:rFonts w:asciiTheme="majorEastAsia" w:eastAsiaTheme="majorEastAsia" w:hAnsiTheme="majorEastAsia" w:hint="eastAsia"/>
                <w:sz w:val="24"/>
                <w:szCs w:val="24"/>
              </w:rPr>
              <w:t>元</w:t>
            </w:r>
          </w:p>
        </w:tc>
        <w:tc>
          <w:tcPr>
            <w:tcW w:w="1104" w:type="dxa"/>
            <w:vAlign w:val="center"/>
          </w:tcPr>
          <w:p w:rsidR="00FD483C" w:rsidRPr="000C3CCE" w:rsidRDefault="00FD483C" w:rsidP="00FD483C">
            <w:pPr>
              <w:widowControl/>
              <w:spacing w:line="440" w:lineRule="exact"/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hint="eastAsia"/>
                <w:sz w:val="24"/>
                <w:szCs w:val="24"/>
              </w:rPr>
              <w:t>元</w:t>
            </w:r>
          </w:p>
        </w:tc>
      </w:tr>
      <w:tr w:rsidR="00FD483C" w:rsidRPr="000C3CCE" w:rsidTr="00FD483C">
        <w:trPr>
          <w:jc w:val="center"/>
        </w:trPr>
        <w:tc>
          <w:tcPr>
            <w:tcW w:w="959" w:type="dxa"/>
          </w:tcPr>
          <w:p w:rsidR="00FD483C" w:rsidRPr="000C3CCE" w:rsidRDefault="00FD483C" w:rsidP="00EF5853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83C" w:rsidRPr="000C3CCE" w:rsidRDefault="00FD483C" w:rsidP="00EF5853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hint="eastAsia"/>
                <w:sz w:val="24"/>
                <w:szCs w:val="24"/>
              </w:rPr>
              <w:t>……</w:t>
            </w:r>
          </w:p>
        </w:tc>
        <w:tc>
          <w:tcPr>
            <w:tcW w:w="1952" w:type="dxa"/>
          </w:tcPr>
          <w:p w:rsidR="00FD483C" w:rsidRPr="000C3CCE" w:rsidRDefault="00FD483C" w:rsidP="00EF5853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8" w:type="dxa"/>
          </w:tcPr>
          <w:p w:rsidR="00FD483C" w:rsidRPr="000C3CCE" w:rsidRDefault="00FD483C" w:rsidP="00EF5853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2" w:type="dxa"/>
          </w:tcPr>
          <w:p w:rsidR="00FD483C" w:rsidRPr="000C3CCE" w:rsidRDefault="00FD483C" w:rsidP="00EF5853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3" w:type="dxa"/>
          </w:tcPr>
          <w:p w:rsidR="00FD483C" w:rsidRPr="000C3CCE" w:rsidRDefault="00FD483C" w:rsidP="00EF5853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8" w:type="dxa"/>
          </w:tcPr>
          <w:p w:rsidR="00FD483C" w:rsidRPr="000C3CCE" w:rsidRDefault="00FD483C" w:rsidP="00EF5853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4" w:type="dxa"/>
          </w:tcPr>
          <w:p w:rsidR="00FD483C" w:rsidRPr="000C3CCE" w:rsidRDefault="00FD483C" w:rsidP="00EF5853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00AE2" w:rsidRPr="000C3CCE" w:rsidRDefault="00C00AE2" w:rsidP="00EF5853">
      <w:pPr>
        <w:widowControl/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三、评审方式：</w:t>
      </w:r>
    </w:p>
    <w:p w:rsidR="00C00AE2" w:rsidRPr="000C3CCE" w:rsidRDefault="00C00AE2" w:rsidP="00EF5853">
      <w:pPr>
        <w:widowControl/>
        <w:spacing w:line="440" w:lineRule="exact"/>
        <w:ind w:firstLine="56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由学院采购工作小组组织开评标，确认成交供应商。</w:t>
      </w:r>
    </w:p>
    <w:p w:rsidR="007B79AF" w:rsidRDefault="00C00AE2" w:rsidP="00EF5853">
      <w:pPr>
        <w:widowControl/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四、</w:t>
      </w:r>
      <w:r w:rsidR="007B79A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采购注意事项：</w:t>
      </w:r>
    </w:p>
    <w:p w:rsidR="009C034E" w:rsidRDefault="007B79AF" w:rsidP="00EF5853">
      <w:pPr>
        <w:widowControl/>
        <w:spacing w:line="440" w:lineRule="exac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1、</w:t>
      </w:r>
      <w:r w:rsidRPr="00180195">
        <w:rPr>
          <w:rFonts w:ascii="宋体" w:hAnsi="宋体" w:cs="宋体" w:hint="eastAsia"/>
          <w:kern w:val="0"/>
          <w:sz w:val="24"/>
        </w:rPr>
        <w:t>本项目不收取</w:t>
      </w:r>
      <w:r>
        <w:rPr>
          <w:rFonts w:ascii="宋体" w:hAnsi="宋体" w:cs="宋体" w:hint="eastAsia"/>
          <w:kern w:val="0"/>
          <w:sz w:val="24"/>
        </w:rPr>
        <w:t>材料</w:t>
      </w:r>
      <w:r w:rsidRPr="00180195">
        <w:rPr>
          <w:rFonts w:ascii="宋体" w:hAnsi="宋体" w:cs="宋体" w:hint="eastAsia"/>
          <w:kern w:val="0"/>
          <w:sz w:val="24"/>
        </w:rPr>
        <w:t>费及投标保证金</w:t>
      </w:r>
      <w:r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。</w:t>
      </w: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采购文件自行下载。</w:t>
      </w:r>
    </w:p>
    <w:p w:rsidR="000C7EED" w:rsidRDefault="007B79AF" w:rsidP="00EF5853">
      <w:pPr>
        <w:widowControl/>
        <w:spacing w:line="440" w:lineRule="exac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2、本项目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采购公告时间：</w:t>
      </w:r>
      <w:r w:rsidR="00C00AE2" w:rsidRPr="000C3CCE">
        <w:rPr>
          <w:rFonts w:asciiTheme="majorEastAsia" w:eastAsiaTheme="majorEastAsia" w:hAnsiTheme="majorEastAsia" w:cs="Calibri" w:hint="eastAsia"/>
          <w:color w:val="000000"/>
          <w:kern w:val="0"/>
          <w:sz w:val="24"/>
          <w:szCs w:val="24"/>
          <w:u w:val="single"/>
        </w:rPr>
        <w:t xml:space="preserve">    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日至</w:t>
      </w:r>
      <w:r w:rsidR="00C00AE2" w:rsidRPr="000C3CCE">
        <w:rPr>
          <w:rFonts w:asciiTheme="majorEastAsia" w:eastAsiaTheme="majorEastAsia" w:hAnsiTheme="majorEastAsia" w:cs="Calibri" w:hint="eastAsia"/>
          <w:color w:val="000000"/>
          <w:kern w:val="0"/>
          <w:sz w:val="24"/>
          <w:szCs w:val="24"/>
          <w:u w:val="single"/>
        </w:rPr>
        <w:t xml:space="preserve">    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日（工作日上午8:00-12:00，下午2:30-5:30），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供应商应在公告结束（</w:t>
      </w:r>
      <w:r w:rsidR="00C00AE2" w:rsidRPr="000C3CCE">
        <w:rPr>
          <w:rFonts w:asciiTheme="majorEastAsia" w:eastAsiaTheme="majorEastAsia" w:hAnsiTheme="majorEastAsia" w:cs="Calibri" w:hint="eastAsia"/>
          <w:color w:val="000000"/>
          <w:kern w:val="0"/>
          <w:sz w:val="24"/>
          <w:szCs w:val="24"/>
          <w:u w:val="single"/>
        </w:rPr>
        <w:t xml:space="preserve">    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="00C00AE2"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时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）之前将密封的响应文件送达闽南师范大学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FFF"/>
        </w:rPr>
        <w:t xml:space="preserve">     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楼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FFF"/>
        </w:rPr>
        <w:t xml:space="preserve">    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室，逾期送达的或不符合规定的响应文件将被拒绝接收。</w:t>
      </w:r>
    </w:p>
    <w:p w:rsidR="00C00AE2" w:rsidRDefault="000C7EED" w:rsidP="00EF5853">
      <w:pPr>
        <w:widowControl/>
        <w:spacing w:line="440" w:lineRule="exac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3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、</w:t>
      </w:r>
      <w:r w:rsidR="000E35B3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评审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时间及地点：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FFF"/>
        </w:rPr>
        <w:t xml:space="preserve">    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年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FFF"/>
        </w:rPr>
        <w:t xml:space="preserve">   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月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FFF"/>
        </w:rPr>
        <w:t xml:space="preserve">   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日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FFF"/>
        </w:rPr>
        <w:t xml:space="preserve">   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时</w:t>
      </w:r>
      <w:r w:rsidR="00C00AE2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，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地点：闽南师范大楼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FFF"/>
        </w:rPr>
        <w:t xml:space="preserve">   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楼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FFF"/>
        </w:rPr>
        <w:t xml:space="preserve">    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室。</w:t>
      </w:r>
    </w:p>
    <w:p w:rsidR="007B79AF" w:rsidRPr="007B79AF" w:rsidRDefault="000C7EED" w:rsidP="00EF5853">
      <w:pPr>
        <w:widowControl/>
        <w:spacing w:line="440" w:lineRule="exact"/>
        <w:ind w:firstLineChars="200" w:firstLine="480"/>
        <w:jc w:val="left"/>
        <w:rPr>
          <w:rFonts w:asciiTheme="majorEastAsia" w:eastAsiaTheme="majorEastAsia" w:hAnsiTheme="majorEastAsia"/>
          <w:color w:val="FF0000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4</w:t>
      </w:r>
      <w:r w:rsidR="007B79A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、响应文件正本一份，副本两份，都应装订密封，</w:t>
      </w:r>
      <w:r w:rsidR="009C034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正、副本出现不一致时，以正本为准。</w:t>
      </w:r>
    </w:p>
    <w:p w:rsidR="00C00AE2" w:rsidRPr="000C3CCE" w:rsidRDefault="009C034E" w:rsidP="00EF5853">
      <w:pPr>
        <w:widowControl/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五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、采购项目联系人：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FFF"/>
        </w:rPr>
        <w:t xml:space="preserve">         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，电话</w:t>
      </w:r>
      <w:r w:rsidR="00C00AE2" w:rsidRPr="000C3CCE">
        <w:rPr>
          <w:rFonts w:asciiTheme="majorEastAsia" w:eastAsiaTheme="majorEastAsia" w:hAnsiTheme="majorEastAsia"/>
          <w:sz w:val="24"/>
          <w:szCs w:val="24"/>
          <w:shd w:val="clear" w:color="auto" w:fill="FFFFFF"/>
        </w:rPr>
        <w:t xml:space="preserve"> 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：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FFF"/>
        </w:rPr>
        <w:t xml:space="preserve">                      </w:t>
      </w:r>
      <w:r w:rsidR="00C00AE2" w:rsidRPr="000C3CCE">
        <w:rPr>
          <w:rFonts w:asciiTheme="majorEastAsia" w:eastAsiaTheme="majorEastAsia" w:hAnsiTheme="majorEastAsia"/>
          <w:sz w:val="24"/>
          <w:szCs w:val="24"/>
          <w:u w:val="single"/>
          <w:shd w:val="clear" w:color="auto" w:fill="FFFFFF"/>
        </w:rPr>
        <w:t xml:space="preserve"> 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。</w:t>
      </w:r>
    </w:p>
    <w:p w:rsidR="009C034E" w:rsidRDefault="009C034E" w:rsidP="00EF5853">
      <w:pPr>
        <w:widowControl/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六、</w:t>
      </w:r>
      <w:r w:rsidR="00C00AE2"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附件</w:t>
      </w:r>
    </w:p>
    <w:p w:rsidR="00C00AE2" w:rsidRPr="000C3CCE" w:rsidRDefault="00C00AE2" w:rsidP="00EF5853">
      <w:pPr>
        <w:widowControl/>
        <w:spacing w:line="440" w:lineRule="exac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1、采购要求</w:t>
      </w:r>
    </w:p>
    <w:p w:rsidR="00C00AE2" w:rsidRPr="000C3CCE" w:rsidRDefault="00C00AE2" w:rsidP="00EF5853">
      <w:pPr>
        <w:widowControl/>
        <w:spacing w:line="440" w:lineRule="exac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2、合同主要条款及格式</w:t>
      </w:r>
    </w:p>
    <w:p w:rsidR="00C00AE2" w:rsidRPr="000C7EED" w:rsidRDefault="00C00AE2" w:rsidP="00EF5853">
      <w:pPr>
        <w:widowControl/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 w:rsidRPr="000C3CC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    3、首次响应文件格式</w:t>
      </w:r>
      <w:r w:rsidRPr="000C3CCE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</w:t>
      </w:r>
    </w:p>
    <w:p w:rsidR="00C00AE2" w:rsidRPr="000C3CCE" w:rsidRDefault="00C00AE2" w:rsidP="00EF5853">
      <w:pPr>
        <w:widowControl/>
        <w:spacing w:line="440" w:lineRule="exact"/>
        <w:ind w:firstLineChars="1850" w:firstLine="4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C3CCE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0C3CCE">
        <w:rPr>
          <w:rFonts w:asciiTheme="majorEastAsia" w:eastAsiaTheme="majorEastAsia" w:hAnsiTheme="majorEastAsia" w:hint="eastAsia"/>
          <w:sz w:val="24"/>
          <w:szCs w:val="24"/>
        </w:rPr>
        <w:t>闽南师范大学</w:t>
      </w:r>
      <w:r w:rsidRPr="000C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</w:t>
      </w:r>
    </w:p>
    <w:p w:rsidR="007B79AF" w:rsidRDefault="00C00AE2" w:rsidP="00EF5853">
      <w:pPr>
        <w:spacing w:line="4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C3CCE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</w:t>
      </w:r>
      <w:r w:rsidRPr="000C3CCE">
        <w:rPr>
          <w:rFonts w:asciiTheme="majorEastAsia" w:eastAsiaTheme="majorEastAsia" w:hAnsiTheme="majorEastAsia" w:hint="eastAsia"/>
          <w:sz w:val="24"/>
          <w:szCs w:val="24"/>
        </w:rPr>
        <w:t xml:space="preserve"> 年   月   日</w:t>
      </w:r>
    </w:p>
    <w:p w:rsidR="00EF5853" w:rsidRDefault="00EF5853" w:rsidP="00EF5853">
      <w:pPr>
        <w:spacing w:line="4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8140"/>
      </w:tblGrid>
      <w:tr w:rsidR="007B79AF" w:rsidRPr="000C3CCE" w:rsidTr="002C79DC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8140"/>
            </w:tblGrid>
            <w:tr w:rsidR="007B79AF" w:rsidRPr="000C3CCE" w:rsidTr="002C79DC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B79AF" w:rsidRPr="007B79AF" w:rsidRDefault="007B79AF" w:rsidP="007B79AF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  <w:r w:rsidRPr="000C3CC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lastRenderedPageBreak/>
                    <w:t>附件1：采购要求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706"/>
                    <w:gridCol w:w="731"/>
                    <w:gridCol w:w="949"/>
                    <w:gridCol w:w="810"/>
                    <w:gridCol w:w="4934"/>
                  </w:tblGrid>
                  <w:tr w:rsidR="00FD483C" w:rsidRPr="000C3CCE" w:rsidTr="004C66DF">
                    <w:tc>
                      <w:tcPr>
                        <w:tcW w:w="706" w:type="dxa"/>
                        <w:vAlign w:val="center"/>
                      </w:tcPr>
                      <w:p w:rsidR="00FD483C" w:rsidRDefault="00FD483C" w:rsidP="003F0A4F">
                        <w:pPr>
                          <w:widowControl/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  <w:t>合同包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:rsidR="00FD483C" w:rsidRPr="000C3CCE" w:rsidRDefault="00FD483C" w:rsidP="003F0A4F">
                        <w:pPr>
                          <w:widowControl/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 w:cs="宋体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949" w:type="dxa"/>
                        <w:vAlign w:val="center"/>
                      </w:tcPr>
                      <w:p w:rsidR="00FD483C" w:rsidRDefault="00FD483C" w:rsidP="003F0A4F">
                        <w:pPr>
                          <w:widowControl/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  <w:t>品目</w:t>
                        </w:r>
                      </w:p>
                      <w:p w:rsidR="00FD483C" w:rsidRPr="000C3CCE" w:rsidRDefault="00FD483C" w:rsidP="003F0A4F">
                        <w:pPr>
                          <w:widowControl/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 w:cs="宋体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  <w:t>编</w:t>
                        </w:r>
                        <w:r w:rsidRPr="000C3CCE">
                          <w:rPr>
                            <w:rFonts w:asciiTheme="majorEastAsia" w:eastAsiaTheme="majorEastAsia" w:hAnsiTheme="majorEastAsia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  <w:t>号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</w:tcPr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eastAsiaTheme="majorEastAsia" w:hAnsiTheme="majorEastAsia" w:cs="Times New Roman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cs="Times New Roman" w:hint="eastAsia"/>
                            <w:sz w:val="24"/>
                            <w:szCs w:val="24"/>
                          </w:rPr>
                          <w:t>品目</w:t>
                        </w:r>
                      </w:p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eastAsiaTheme="majorEastAsia" w:hAnsiTheme="majorEastAsia" w:cs="Times New Roman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cs="Times New Roman" w:hint="eastAsia"/>
                            <w:sz w:val="24"/>
                            <w:szCs w:val="24"/>
                          </w:rPr>
                          <w:t>名称</w:t>
                        </w:r>
                      </w:p>
                    </w:tc>
                    <w:tc>
                      <w:tcPr>
                        <w:tcW w:w="4934" w:type="dxa"/>
                        <w:vAlign w:val="center"/>
                      </w:tcPr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eastAsiaTheme="majorEastAsia" w:hAnsiTheme="majorEastAsia" w:cs="Times New Roman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cs="Times New Roman" w:hint="eastAsia"/>
                            <w:sz w:val="24"/>
                            <w:szCs w:val="24"/>
                          </w:rPr>
                          <w:t>采购</w:t>
                        </w:r>
                      </w:p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eastAsiaTheme="majorEastAsia" w:hAnsiTheme="majorEastAsia" w:cs="Times New Roman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cs="Times New Roman" w:hint="eastAsia"/>
                            <w:sz w:val="24"/>
                            <w:szCs w:val="24"/>
                          </w:rPr>
                          <w:t>要求</w:t>
                        </w:r>
                      </w:p>
                    </w:tc>
                  </w:tr>
                  <w:tr w:rsidR="00FD483C" w:rsidRPr="000C3CCE" w:rsidTr="000A43FB">
                    <w:trPr>
                      <w:trHeight w:val="4674"/>
                    </w:trPr>
                    <w:tc>
                      <w:tcPr>
                        <w:tcW w:w="706" w:type="dxa"/>
                        <w:vAlign w:val="center"/>
                      </w:tcPr>
                      <w:p w:rsidR="00FD483C" w:rsidRPr="000C3CCE" w:rsidRDefault="00FD483C" w:rsidP="003F0A4F">
                        <w:pPr>
                          <w:widowControl/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:rsidR="00FD483C" w:rsidRPr="000C3CCE" w:rsidRDefault="00FD483C" w:rsidP="003F0A4F">
                        <w:pPr>
                          <w:widowControl/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-1</w:t>
                        </w:r>
                      </w:p>
                    </w:tc>
                    <w:tc>
                      <w:tcPr>
                        <w:tcW w:w="949" w:type="dxa"/>
                        <w:vAlign w:val="center"/>
                      </w:tcPr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0" w:type="dxa"/>
                        <w:vAlign w:val="center"/>
                      </w:tcPr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34" w:type="dxa"/>
                      </w:tcPr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该附件需明确采购项目的规格、技术参数及其他要求。</w:t>
                        </w:r>
                      </w:p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1、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……</w:t>
                        </w:r>
                      </w:p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2、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……</w:t>
                        </w:r>
                      </w:p>
                      <w:p w:rsidR="00FD483C" w:rsidRDefault="00FD483C" w:rsidP="00686C76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3、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……</w:t>
                        </w:r>
                      </w:p>
                      <w:p w:rsidR="00FD483C" w:rsidRPr="00686C76" w:rsidRDefault="00FD483C" w:rsidP="002C79DC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4、该项目</w:t>
                        </w: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保修期为</w:t>
                        </w: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  <w:u w:val="single"/>
                          </w:rPr>
                          <w:t xml:space="preserve">   </w:t>
                        </w: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年。</w:t>
                        </w:r>
                      </w:p>
                      <w:p w:rsidR="00FD483C" w:rsidRDefault="00FD483C" w:rsidP="002C79DC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 w:cs="宋体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5</w:t>
                        </w: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供货期：合同签订后</w:t>
                        </w:r>
                        <w:r w:rsidRPr="007B79AF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  <w:u w:val="single"/>
                          </w:rPr>
                          <w:t xml:space="preserve">   </w:t>
                        </w:r>
                        <w:r w:rsidRPr="007B79AF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日内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（或</w:t>
                        </w:r>
                        <w:r w:rsidRPr="000C3CCE">
                          <w:rPr>
                            <w:rFonts w:asciiTheme="majorEastAsia" w:eastAsiaTheme="majorEastAsia" w:hAnsiTheme="majorEastAsia" w:cs="Calibri" w:hint="eastAsia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   </w:t>
                        </w:r>
                        <w:r w:rsidRPr="000C3CCE">
                          <w:rPr>
                            <w:rFonts w:asciiTheme="majorEastAsia" w:eastAsiaTheme="majorEastAsia" w:hAnsiTheme="maj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 w:rsidRPr="000C3CCE">
                          <w:rPr>
                            <w:rFonts w:asciiTheme="majorEastAsia" w:eastAsiaTheme="majorEastAsia" w:hAnsiTheme="majorEastAsia" w:cs="宋体" w:hint="eastAsia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  </w:t>
                        </w:r>
                        <w:r w:rsidRPr="000C3CCE">
                          <w:rPr>
                            <w:rFonts w:asciiTheme="majorEastAsia" w:eastAsiaTheme="majorEastAsia" w:hAnsiTheme="maj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 w:rsidRPr="000C3CCE">
                          <w:rPr>
                            <w:rFonts w:asciiTheme="majorEastAsia" w:eastAsiaTheme="majorEastAsia" w:hAnsiTheme="majorEastAsia" w:cs="宋体" w:hint="eastAsia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</w:p>
                      <w:p w:rsidR="00FD483C" w:rsidRDefault="00FD483C" w:rsidP="002C79DC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686C76">
                          <w:rPr>
                            <w:rFonts w:asciiTheme="majorEastAsia" w:eastAsiaTheme="majorEastAsia" w:hAnsiTheme="majorEastAsia" w:cs="宋体" w:hint="eastAsia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>？</w:t>
                        </w:r>
                        <w:r>
                          <w:rPr>
                            <w:rFonts w:asciiTheme="majorEastAsia" w:eastAsiaTheme="majorEastAsia" w:hAnsiTheme="majorEastAsia" w:cs="宋体" w:hint="eastAsia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686C76">
                          <w:rPr>
                            <w:rFonts w:asciiTheme="majorEastAsia" w:eastAsiaTheme="majorEastAsia" w:hAnsiTheme="majorEastAsia" w:cs="宋体" w:hint="eastAsia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0C3CCE">
                          <w:rPr>
                            <w:rFonts w:asciiTheme="majorEastAsia" w:eastAsiaTheme="majorEastAsia" w:hAnsiTheme="maj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日</w:t>
                        </w:r>
                        <w:r>
                          <w:rPr>
                            <w:rFonts w:asciiTheme="majorEastAsia" w:eastAsiaTheme="majorEastAsia" w:hAnsiTheme="maj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前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）向采购人提供货物并安装调试完毕交付使用。</w:t>
                        </w:r>
                      </w:p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6、</w:t>
                        </w: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在合同签订前，中标人向闽南师范大学提交合同总价的</w:t>
                        </w: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  <w:u w:val="single"/>
                          </w:rPr>
                          <w:t xml:space="preserve">   %</w:t>
                        </w: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作为履约保证金。货物验收合格后，转账支付全额货款。中标人按合同的服务承诺履约，售后服务期满后，闽南师范大学无息返还履约保证金（中标人应先开具退还履约保证金收据，并加盖财务专用章）。</w:t>
                        </w:r>
                      </w:p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7B79AF" w:rsidRPr="000C3CCE" w:rsidRDefault="007B79AF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C3CC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lastRenderedPageBreak/>
                    <w:t>附件2：合同主要条款及格式</w:t>
                  </w:r>
                </w:p>
                <w:p w:rsidR="007B79AF" w:rsidRPr="000C3CCE" w:rsidRDefault="007B79AF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C3CCE">
                    <w:rPr>
                      <w:rFonts w:asciiTheme="majorEastAsia" w:eastAsiaTheme="majorEastAsia" w:hAnsiTheme="majorEastAsia" w:cs="Times New Roman" w:hint="eastAsia"/>
                      <w:sz w:val="24"/>
                      <w:szCs w:val="24"/>
                    </w:rPr>
                    <w:t>附件3：</w:t>
                  </w:r>
                  <w:r w:rsidRPr="000C3CCE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shd w:val="clear" w:color="auto" w:fill="FFFFFF"/>
                    </w:rPr>
                    <w:t>首次响应文件格式</w:t>
                  </w:r>
                </w:p>
              </w:tc>
            </w:tr>
          </w:tbl>
          <w:p w:rsidR="007B79AF" w:rsidRPr="000C3CCE" w:rsidRDefault="007B79AF" w:rsidP="002C79DC">
            <w:pPr>
              <w:jc w:val="center"/>
              <w:rPr>
                <w:rFonts w:asciiTheme="majorEastAsia" w:eastAsiaTheme="majorEastAsia" w:hAnsiTheme="majorEastAsia" w:cs="Verdana"/>
                <w:sz w:val="24"/>
                <w:szCs w:val="24"/>
              </w:rPr>
            </w:pPr>
          </w:p>
        </w:tc>
      </w:tr>
    </w:tbl>
    <w:p w:rsidR="007B79AF" w:rsidRPr="007B79AF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</w:pPr>
    </w:p>
    <w:p w:rsidR="007B79AF" w:rsidRPr="00ED06CF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</w:pP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闽南师范大学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  <w:t>采购响应文件</w:t>
      </w:r>
      <w:r w:rsidRPr="00ED06CF"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  <w:br/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  <w:t>（首次）</w:t>
      </w:r>
    </w:p>
    <w:p w:rsidR="007B79AF" w:rsidRPr="00ED06CF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D06CF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ED06CF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D06CF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ED06CF" w:rsidRDefault="007B79AF" w:rsidP="007B79AF">
      <w:pPr>
        <w:widowControl/>
        <w:spacing w:before="84" w:after="84"/>
        <w:ind w:firstLine="1407"/>
        <w:jc w:val="left"/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项目名称：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             </w:t>
      </w: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</w:t>
      </w:r>
    </w:p>
    <w:p w:rsidR="007B79AF" w:rsidRPr="00ED06CF" w:rsidRDefault="007B79AF" w:rsidP="007B79AF">
      <w:pPr>
        <w:widowControl/>
        <w:spacing w:before="84" w:after="84"/>
        <w:ind w:firstLine="1407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项目编号：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                </w:t>
      </w: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 xml:space="preserve">   </w:t>
      </w:r>
      <w:r w:rsid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</w:p>
    <w:p w:rsidR="007B79AF" w:rsidRPr="00ED06CF" w:rsidRDefault="007B79AF" w:rsidP="007B79AF">
      <w:pPr>
        <w:widowControl/>
        <w:spacing w:before="84" w:after="84"/>
        <w:ind w:firstLine="1407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合同包: 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 xml:space="preserve">              </w:t>
      </w: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     </w:t>
      </w:r>
      <w:r w:rsid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</w:t>
      </w:r>
    </w:p>
    <w:p w:rsidR="007B79AF" w:rsidRPr="00ED06CF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7B79AF" w:rsidRPr="00ED06CF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7B79AF" w:rsidRPr="00ED06CF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EF5853" w:rsidRDefault="007B79AF" w:rsidP="00EF5853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EF5853" w:rsidRDefault="00EF5853" w:rsidP="00EF5853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EF5853" w:rsidRDefault="00EF5853" w:rsidP="00EF5853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EF5853" w:rsidRDefault="00EF5853" w:rsidP="00EF5853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7B79AF" w:rsidRPr="00ED06CF" w:rsidRDefault="007B79AF" w:rsidP="00EF5853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7B79AF" w:rsidRPr="00ED06CF" w:rsidRDefault="007B79AF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   供应商名称 ：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         </w:t>
      </w: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7B79AF" w:rsidRPr="00ED06CF" w:rsidRDefault="007B79AF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   日   期 ：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       </w:t>
      </w: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    </w:t>
      </w:r>
      <w:r w:rsidR="00B4249B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</w:p>
    <w:p w:rsidR="007B79AF" w:rsidRPr="009C034E" w:rsidRDefault="007B79AF" w:rsidP="007B79AF">
      <w:pPr>
        <w:rPr>
          <w:rFonts w:asciiTheme="majorEastAsia" w:eastAsiaTheme="majorEastAsia" w:hAnsiTheme="majorEastAsia"/>
          <w:sz w:val="28"/>
          <w:szCs w:val="28"/>
        </w:rPr>
      </w:pPr>
    </w:p>
    <w:p w:rsidR="007B79AF" w:rsidRPr="009C034E" w:rsidRDefault="009C034E" w:rsidP="007B79A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★</w:t>
      </w:r>
      <w:r w:rsidR="007B79AF" w:rsidRPr="009C034E">
        <w:rPr>
          <w:rFonts w:asciiTheme="majorEastAsia" w:eastAsiaTheme="majorEastAsia" w:hAnsiTheme="majorEastAsia" w:hint="eastAsia"/>
          <w:sz w:val="28"/>
          <w:szCs w:val="28"/>
        </w:rPr>
        <w:t>注意：相应文件需每页加盖单位公章。</w:t>
      </w:r>
    </w:p>
    <w:p w:rsidR="007B79AF" w:rsidRPr="009C034E" w:rsidRDefault="007B79AF" w:rsidP="007B79AF">
      <w:pPr>
        <w:rPr>
          <w:rFonts w:asciiTheme="majorEastAsia" w:eastAsiaTheme="majorEastAsia" w:hAnsiTheme="majorEastAsia"/>
          <w:sz w:val="28"/>
          <w:szCs w:val="28"/>
        </w:rPr>
      </w:pPr>
    </w:p>
    <w:p w:rsidR="007B79AF" w:rsidRPr="00D95872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30"/>
          <w:szCs w:val="30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30"/>
          <w:szCs w:val="30"/>
        </w:rPr>
        <w:t>目  </w:t>
      </w:r>
      <w:r w:rsid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30"/>
          <w:szCs w:val="30"/>
        </w:rPr>
        <w:t>录</w:t>
      </w:r>
    </w:p>
    <w:p w:rsidR="007B79AF" w:rsidRPr="00D95872" w:rsidRDefault="007B79AF" w:rsidP="007B79AF">
      <w:pPr>
        <w:widowControl/>
        <w:spacing w:before="84" w:after="84" w:line="519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附件1：响应函</w:t>
      </w:r>
    </w:p>
    <w:p w:rsidR="007B79AF" w:rsidRPr="00D95872" w:rsidRDefault="007B79AF" w:rsidP="007B79AF">
      <w:pPr>
        <w:widowControl/>
        <w:spacing w:before="84" w:after="84" w:line="519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D95872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附件</w:t>
      </w:r>
      <w:r w:rsidRPr="009C034E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2</w:t>
      </w:r>
      <w:r w:rsidRPr="00D95872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：</w:t>
      </w:r>
      <w:r w:rsidRPr="009C034E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授权函</w:t>
      </w:r>
      <w:r w:rsidRPr="009C034E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br/>
      </w:r>
      <w:r w:rsidRPr="009C034E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附件3：资格证明材料</w:t>
      </w:r>
    </w:p>
    <w:p w:rsidR="007B79AF" w:rsidRPr="00D95872" w:rsidRDefault="007B79AF" w:rsidP="007B79AF">
      <w:pPr>
        <w:widowControl/>
        <w:spacing w:before="84" w:after="84" w:line="519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D95872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附件</w:t>
      </w:r>
      <w:r w:rsidRPr="009C034E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4</w:t>
      </w:r>
      <w:r w:rsidRPr="00D95872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：报价一览表（含详细报价书）</w:t>
      </w:r>
    </w:p>
    <w:p w:rsidR="007B79AF" w:rsidRPr="00D95872" w:rsidRDefault="007B79AF" w:rsidP="007B79AF">
      <w:pPr>
        <w:widowControl/>
        <w:spacing w:before="84" w:after="84" w:line="519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D95872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附件</w:t>
      </w:r>
      <w:r w:rsidRPr="009C034E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5</w:t>
      </w:r>
      <w:r w:rsidRPr="00D95872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：</w:t>
      </w:r>
      <w:r w:rsidRPr="009C034E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采购</w:t>
      </w:r>
      <w:r w:rsidRPr="009C034E">
        <w:rPr>
          <w:rFonts w:asciiTheme="majorEastAsia" w:eastAsiaTheme="majorEastAsia" w:hAnsiTheme="majorEastAsia" w:cs="宋体"/>
          <w:bCs/>
          <w:kern w:val="0"/>
          <w:sz w:val="28"/>
          <w:szCs w:val="28"/>
        </w:rPr>
        <w:t>要求响应表</w:t>
      </w:r>
    </w:p>
    <w:p w:rsidR="007B79AF" w:rsidRPr="009C034E" w:rsidRDefault="007B79AF" w:rsidP="007B79AF">
      <w:pPr>
        <w:rPr>
          <w:rFonts w:asciiTheme="majorEastAsia" w:eastAsiaTheme="majorEastAsia" w:hAnsiTheme="majorEastAsia"/>
          <w:sz w:val="28"/>
          <w:szCs w:val="28"/>
        </w:rPr>
      </w:pPr>
    </w:p>
    <w:p w:rsidR="007B79AF" w:rsidRDefault="007B79AF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7B79AF" w:rsidRPr="009C034E" w:rsidRDefault="007B79AF" w:rsidP="008B3E31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9C034E">
        <w:rPr>
          <w:rFonts w:asciiTheme="majorEastAsia" w:eastAsiaTheme="majorEastAsia" w:hAnsiTheme="majorEastAsia" w:hint="eastAsia"/>
          <w:b/>
          <w:sz w:val="24"/>
          <w:szCs w:val="24"/>
        </w:rPr>
        <w:t>附件1：响应函</w:t>
      </w:r>
    </w:p>
    <w:p w:rsidR="007B79AF" w:rsidRPr="00214178" w:rsidRDefault="007B79AF" w:rsidP="008B3E31">
      <w:pPr>
        <w:widowControl/>
        <w:spacing w:before="84" w:after="84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致：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(采购人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)  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</w:t>
      </w:r>
    </w:p>
    <w:p w:rsidR="007B79AF" w:rsidRPr="00214178" w:rsidRDefault="007B79AF" w:rsidP="008B3E31">
      <w:pPr>
        <w:widowControl/>
        <w:spacing w:before="84" w:after="84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   1.根据贵方为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   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项目（项目编号: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）的采购公告，我方签字代表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（全名、职务）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经正式授权并代表</w:t>
      </w:r>
      <w:r w:rsidR="009C034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（供应商名称） 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提交包含下述内容的首次响应文件纸质文本正本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套，副本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套。</w:t>
      </w:r>
    </w:p>
    <w:p w:rsidR="007B79AF" w:rsidRPr="007B79AF" w:rsidRDefault="007B79AF" w:rsidP="008B3E31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附件1：响应函</w:t>
      </w:r>
    </w:p>
    <w:p w:rsidR="007B79AF" w:rsidRPr="007B79AF" w:rsidRDefault="007B79AF" w:rsidP="008B3E31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附件2：授权函</w:t>
      </w:r>
    </w:p>
    <w:p w:rsidR="007B79AF" w:rsidRPr="007B79AF" w:rsidRDefault="007B79AF" w:rsidP="008B3E31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附件3：资格证明材料</w:t>
      </w:r>
    </w:p>
    <w:p w:rsidR="007B79AF" w:rsidRPr="007B79AF" w:rsidRDefault="007B79AF" w:rsidP="008B3E31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附件4：报价一览表（含详细报价书）</w:t>
      </w:r>
    </w:p>
    <w:p w:rsidR="007B79AF" w:rsidRDefault="007B79AF" w:rsidP="008B3E31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附件5：采购要求响应表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    </w:t>
      </w:r>
    </w:p>
    <w:p w:rsidR="007B79AF" w:rsidRPr="000C3CCE" w:rsidRDefault="007B79AF" w:rsidP="008B3E31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2.据此函，我方宣布响应承诺如下：</w:t>
      </w:r>
    </w:p>
    <w:p w:rsidR="007B79AF" w:rsidRPr="000C3CCE" w:rsidRDefault="007B79AF" w:rsidP="008B3E31">
      <w:pPr>
        <w:widowControl/>
        <w:spacing w:before="84" w:after="84" w:line="400" w:lineRule="exact"/>
        <w:ind w:leftChars="256" w:left="538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2.1我方承诺已熟悉和理解本项目的</w:t>
      </w:r>
      <w:r w:rsidRPr="000C3CCE">
        <w:rPr>
          <w:rFonts w:asciiTheme="majorEastAsia" w:eastAsiaTheme="majorEastAsia" w:hAnsiTheme="majorEastAsia"/>
          <w:color w:val="000000"/>
          <w:sz w:val="24"/>
          <w:szCs w:val="24"/>
        </w:rPr>
        <w:t>要求、条款和条件，且无任何异议</w:t>
      </w: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。</w:t>
      </w:r>
    </w:p>
    <w:p w:rsidR="007B79AF" w:rsidRPr="000C3CCE" w:rsidRDefault="007B79AF" w:rsidP="008B3E31">
      <w:pPr>
        <w:widowControl/>
        <w:spacing w:before="84" w:after="84" w:line="400" w:lineRule="exact"/>
        <w:ind w:leftChars="256" w:left="538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2.2一旦我方获得成交，我方将按照</w:t>
      </w:r>
      <w:r w:rsidR="000C7EED">
        <w:rPr>
          <w:rFonts w:asciiTheme="majorEastAsia" w:eastAsiaTheme="majorEastAsia" w:hAnsiTheme="majorEastAsia" w:hint="eastAsia"/>
          <w:color w:val="000000"/>
          <w:sz w:val="24"/>
          <w:szCs w:val="24"/>
        </w:rPr>
        <w:t>采购</w:t>
      </w: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文件的要求和我方提交的响应文件（包括首次响应文件、补充澄清、最后报价等响应文件）中的承诺履约。</w:t>
      </w:r>
      <w:r w:rsidRPr="000C3CCE">
        <w:rPr>
          <w:rFonts w:asciiTheme="majorEastAsia" w:eastAsiaTheme="majorEastAsia" w:hAnsiTheme="majorEastAsia"/>
          <w:color w:val="000000"/>
          <w:sz w:val="24"/>
          <w:szCs w:val="24"/>
        </w:rPr>
        <w:br/>
      </w: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2.3我方承诺我方提供的所有响应文件</w:t>
      </w:r>
      <w:r w:rsidRPr="000C3CCE">
        <w:rPr>
          <w:rFonts w:asciiTheme="majorEastAsia" w:eastAsiaTheme="majorEastAsia" w:hAnsiTheme="majorEastAsia"/>
          <w:color w:val="000000"/>
          <w:sz w:val="24"/>
          <w:szCs w:val="24"/>
        </w:rPr>
        <w:t>真实、准确、合法、有效</w:t>
      </w: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，如有违反，我方将承担法律责任和后果。</w:t>
      </w:r>
    </w:p>
    <w:p w:rsidR="007B79AF" w:rsidRPr="00214178" w:rsidRDefault="007B79AF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通信地址: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 xml:space="preserve">                                          </w:t>
      </w:r>
      <w:r w:rsid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</w:p>
    <w:p w:rsidR="007B79AF" w:rsidRDefault="007B79AF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邮编：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  传真号：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        </w:t>
      </w:r>
      <w:r w:rsid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</w:t>
      </w:r>
    </w:p>
    <w:p w:rsidR="008B3E31" w:rsidRDefault="008B3E31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</w:pPr>
      <w:r w:rsidRP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开户行：</w:t>
      </w:r>
      <w:r w:rsidRP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                                    </w:t>
      </w:r>
    </w:p>
    <w:p w:rsidR="008B3E31" w:rsidRPr="008B3E31" w:rsidRDefault="008B3E31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银行账户：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                                   </w:t>
      </w:r>
      <w:r w:rsidRP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                                     </w:t>
      </w:r>
    </w:p>
    <w:p w:rsidR="007B79AF" w:rsidRPr="00214178" w:rsidRDefault="007B79AF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联系电话（固定电话和移动电话）：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                   </w:t>
      </w:r>
    </w:p>
    <w:p w:rsidR="007B79AF" w:rsidRPr="000C3CCE" w:rsidRDefault="007B79AF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（签字）                 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</w:p>
    <w:p w:rsidR="007B79AF" w:rsidRPr="00214178" w:rsidRDefault="007B79AF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供应商代表电子信箱：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                     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7B79AF" w:rsidRPr="00214178" w:rsidRDefault="007B79AF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  <w:r w:rsid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</w:p>
    <w:p w:rsidR="007B79AF" w:rsidRDefault="007B79AF" w:rsidP="000C7EED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  期：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年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月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</w:t>
      </w:r>
    </w:p>
    <w:p w:rsidR="000C7EED" w:rsidRDefault="000C7EED" w:rsidP="000C7EED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Pr="00214178" w:rsidRDefault="000C7EED" w:rsidP="000C7EED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7B79AF" w:rsidRDefault="007B79AF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0C7EED" w:rsidRDefault="000C7EED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8B3E31" w:rsidRPr="000C3CCE" w:rsidRDefault="008B3E31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7B79AF" w:rsidRPr="009C034E" w:rsidRDefault="007B79AF" w:rsidP="007B79AF">
      <w:pPr>
        <w:widowControl/>
        <w:spacing w:before="84" w:after="84" w:line="553" w:lineRule="atLeast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附件</w:t>
      </w: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2：授权函</w:t>
      </w:r>
      <w:r w:rsidRPr="009C034E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 xml:space="preserve"> </w:t>
      </w:r>
    </w:p>
    <w:p w:rsidR="007B79AF" w:rsidRPr="00441060" w:rsidRDefault="007B79AF" w:rsidP="007B79AF">
      <w:pPr>
        <w:widowControl/>
        <w:spacing w:before="84" w:after="84" w:line="486" w:lineRule="atLeast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0C3CCE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单位负责人授权书</w:t>
      </w:r>
    </w:p>
    <w:p w:rsidR="007B79AF" w:rsidRPr="00441060" w:rsidRDefault="007B79AF" w:rsidP="007B79AF">
      <w:pPr>
        <w:widowControl/>
        <w:spacing w:before="84" w:after="84" w:line="45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致：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(采购人)   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</w:t>
      </w:r>
    </w:p>
    <w:p w:rsidR="007B79AF" w:rsidRPr="00441060" w:rsidRDefault="007B79AF" w:rsidP="007B79AF">
      <w:pPr>
        <w:widowControl/>
        <w:spacing w:before="84" w:after="84" w:line="402" w:lineRule="atLeast"/>
        <w:ind w:firstLine="536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我方的单位负责人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（填写“单位负责人全名”）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授权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（填写“供应商代表全名”）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为我方的供应商代表，代表我方参加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（填写“项目名称”）   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项目（项目编号：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）的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采购活动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，全权代表我方处理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采购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过程的一切事宜，包括但不限于：递交响应文件、澄清、签约等工作。供应商代表在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采购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过程中所签署的一切文件和处理与之有关的一切事务，我方均予以认可并对此承担责任。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   供应商代表无转委权。特此授权。</w:t>
      </w:r>
    </w:p>
    <w:p w:rsidR="007B79AF" w:rsidRPr="00441060" w:rsidRDefault="007B79AF" w:rsidP="007B79AF">
      <w:pPr>
        <w:widowControl/>
        <w:spacing w:before="84" w:after="84" w:line="402" w:lineRule="atLeast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（以下无正文）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单位负责人：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身份证号：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          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手机：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     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身份证号：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          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手机：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      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授权方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（全称并加盖单位公章）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单位负责人签字或盖章：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      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接受授权方</w:t>
      </w:r>
    </w:p>
    <w:p w:rsidR="007B79AF" w:rsidRPr="000C3CCE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供应商代表签字：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      </w:t>
      </w:r>
    </w:p>
    <w:p w:rsidR="007B79AF" w:rsidRPr="00441060" w:rsidRDefault="007B79AF" w:rsidP="007B79AF">
      <w:pPr>
        <w:widowControl/>
        <w:spacing w:before="84" w:after="84" w:line="402" w:lineRule="atLeast"/>
        <w:ind w:firstLineChars="1700" w:firstLine="40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签署日期：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</w:t>
      </w:r>
    </w:p>
    <w:p w:rsidR="007B79AF" w:rsidRPr="000C3CCE" w:rsidRDefault="007B79AF" w:rsidP="007B79AF">
      <w:pPr>
        <w:widowControl/>
        <w:spacing w:before="84" w:after="84" w:line="45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564BD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附：单位负责人、供应商代表的身份证正反面复印件</w:t>
      </w:r>
    </w:p>
    <w:p w:rsidR="007B79AF" w:rsidRPr="00564BDE" w:rsidRDefault="007B79AF" w:rsidP="007B79AF">
      <w:pPr>
        <w:widowControl/>
        <w:spacing w:before="84" w:after="84" w:line="45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5"/>
      </w:tblGrid>
      <w:tr w:rsidR="007B79AF" w:rsidRPr="00564BDE" w:rsidTr="002C79DC">
        <w:trPr>
          <w:trHeight w:val="720"/>
          <w:tblCellSpacing w:w="15" w:type="dxa"/>
        </w:trPr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B79AF" w:rsidRPr="00564BDE" w:rsidRDefault="007B79AF" w:rsidP="002C79DC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7B79AF" w:rsidRPr="00564BDE" w:rsidRDefault="007B79AF" w:rsidP="002C79DC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 w:rsidR="00564BDE" w:rsidRPr="00564BDE" w:rsidRDefault="00EF05DE" w:rsidP="002C79DC">
            <w:pPr>
              <w:widowControl/>
              <w:spacing w:line="452" w:lineRule="atLeas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B79AF" w:rsidRPr="000C3CCE" w:rsidRDefault="007B79AF" w:rsidP="007B79AF">
      <w:pPr>
        <w:widowControl/>
        <w:spacing w:before="84" w:after="84" w:line="553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7B79AF" w:rsidRPr="009C034E" w:rsidRDefault="007B79AF" w:rsidP="007B79AF">
      <w:pPr>
        <w:widowControl/>
        <w:spacing w:before="84" w:after="84" w:line="553" w:lineRule="atLeast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lastRenderedPageBreak/>
        <w:t>附件3：资格证明材料</w:t>
      </w:r>
    </w:p>
    <w:p w:rsidR="007B79AF" w:rsidRPr="009C034E" w:rsidRDefault="007B79AF" w:rsidP="007B79AF">
      <w:pPr>
        <w:widowControl/>
        <w:spacing w:before="84" w:after="84" w:line="553" w:lineRule="atLeast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附件3-1：营业执照复印件或事业单位法人证书复印件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5"/>
      </w:tblGrid>
      <w:tr w:rsidR="007B79AF" w:rsidRPr="00564BDE" w:rsidTr="002C79DC">
        <w:trPr>
          <w:trHeight w:val="720"/>
          <w:tblCellSpacing w:w="15" w:type="dxa"/>
        </w:trPr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B79AF" w:rsidRPr="00564BDE" w:rsidRDefault="007B79AF" w:rsidP="002C79DC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7B79AF" w:rsidRPr="00564BDE" w:rsidRDefault="007B79AF" w:rsidP="002C79DC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 w:rsidR="00564BDE" w:rsidRPr="00564BDE" w:rsidRDefault="007B79AF" w:rsidP="002C79DC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7B79AF" w:rsidRPr="00214178" w:rsidRDefault="007B79AF" w:rsidP="007B79AF">
      <w:pPr>
        <w:widowControl/>
        <w:spacing w:before="75" w:after="75" w:line="435" w:lineRule="atLeas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（签字）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 </w:t>
      </w:r>
    </w:p>
    <w:p w:rsidR="007B79AF" w:rsidRPr="00214178" w:rsidRDefault="007B79AF" w:rsidP="007B79AF">
      <w:pPr>
        <w:widowControl/>
        <w:spacing w:before="75" w:after="75" w:line="435" w:lineRule="atLeas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供应商名称：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 w:rsidR="007B79AF" w:rsidRPr="00214178" w:rsidRDefault="007B79AF" w:rsidP="007B79AF">
      <w:pPr>
        <w:widowControl/>
        <w:spacing w:before="75" w:after="75" w:line="435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  期：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年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月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</w:t>
      </w:r>
    </w:p>
    <w:p w:rsidR="007B79AF" w:rsidRDefault="007B79AF" w:rsidP="007B79AF">
      <w:pPr>
        <w:pStyle w:val="a4"/>
        <w:spacing w:before="75" w:beforeAutospacing="0" w:after="75" w:afterAutospacing="0" w:line="435" w:lineRule="atLeast"/>
        <w:rPr>
          <w:rFonts w:asciiTheme="majorEastAsia" w:eastAsiaTheme="majorEastAsia" w:hAnsiTheme="majorEastAsia" w:cs="宋体"/>
          <w:color w:val="000000"/>
        </w:rPr>
      </w:pPr>
    </w:p>
    <w:p w:rsidR="009C034E" w:rsidRDefault="009C034E" w:rsidP="007B79AF">
      <w:pPr>
        <w:pStyle w:val="a4"/>
        <w:spacing w:before="75" w:beforeAutospacing="0" w:after="75" w:afterAutospacing="0" w:line="435" w:lineRule="atLeast"/>
        <w:rPr>
          <w:rFonts w:asciiTheme="majorEastAsia" w:eastAsiaTheme="majorEastAsia" w:hAnsiTheme="majorEastAsia" w:cs="宋体"/>
          <w:color w:val="000000"/>
        </w:rPr>
      </w:pPr>
    </w:p>
    <w:p w:rsidR="009C034E" w:rsidRDefault="009C034E" w:rsidP="007B79AF">
      <w:pPr>
        <w:pStyle w:val="a4"/>
        <w:spacing w:before="75" w:beforeAutospacing="0" w:after="75" w:afterAutospacing="0" w:line="435" w:lineRule="atLeast"/>
        <w:rPr>
          <w:rFonts w:asciiTheme="majorEastAsia" w:eastAsiaTheme="majorEastAsia" w:hAnsiTheme="majorEastAsia" w:cs="宋体"/>
          <w:color w:val="000000"/>
        </w:rPr>
      </w:pPr>
    </w:p>
    <w:p w:rsidR="009C034E" w:rsidRDefault="009C034E" w:rsidP="007B79AF">
      <w:pPr>
        <w:pStyle w:val="a4"/>
        <w:spacing w:before="75" w:beforeAutospacing="0" w:after="75" w:afterAutospacing="0" w:line="435" w:lineRule="atLeast"/>
        <w:rPr>
          <w:rFonts w:asciiTheme="majorEastAsia" w:eastAsiaTheme="majorEastAsia" w:hAnsiTheme="majorEastAsia" w:cs="宋体"/>
          <w:color w:val="000000"/>
        </w:rPr>
      </w:pPr>
    </w:p>
    <w:p w:rsidR="009C034E" w:rsidRDefault="009C034E" w:rsidP="007B79AF">
      <w:pPr>
        <w:pStyle w:val="a4"/>
        <w:spacing w:before="75" w:beforeAutospacing="0" w:after="75" w:afterAutospacing="0" w:line="435" w:lineRule="atLeast"/>
        <w:rPr>
          <w:rFonts w:asciiTheme="majorEastAsia" w:eastAsiaTheme="majorEastAsia" w:hAnsiTheme="majorEastAsia" w:cs="宋体"/>
          <w:color w:val="000000"/>
        </w:rPr>
      </w:pPr>
    </w:p>
    <w:p w:rsidR="009C034E" w:rsidRPr="000C3CCE" w:rsidRDefault="009C034E" w:rsidP="007B79AF">
      <w:pPr>
        <w:pStyle w:val="a4"/>
        <w:spacing w:before="75" w:beforeAutospacing="0" w:after="75" w:afterAutospacing="0" w:line="435" w:lineRule="atLeast"/>
        <w:rPr>
          <w:rFonts w:asciiTheme="majorEastAsia" w:eastAsiaTheme="majorEastAsia" w:hAnsiTheme="majorEastAsia" w:cs="宋体"/>
          <w:color w:val="000000"/>
        </w:rPr>
      </w:pPr>
    </w:p>
    <w:p w:rsidR="007B79AF" w:rsidRPr="009C034E" w:rsidRDefault="007B79AF" w:rsidP="007B79AF">
      <w:pPr>
        <w:pStyle w:val="a4"/>
        <w:spacing w:before="75" w:beforeAutospacing="0" w:after="75" w:afterAutospacing="0" w:line="435" w:lineRule="atLeast"/>
        <w:rPr>
          <w:rFonts w:asciiTheme="majorEastAsia" w:eastAsiaTheme="majorEastAsia" w:hAnsiTheme="majorEastAsia" w:cs="宋体"/>
          <w:b/>
          <w:color w:val="000000"/>
        </w:rPr>
      </w:pPr>
      <w:r w:rsidRPr="009C034E">
        <w:rPr>
          <w:rFonts w:asciiTheme="majorEastAsia" w:eastAsiaTheme="majorEastAsia" w:hAnsiTheme="majorEastAsia" w:cs="宋体" w:hint="eastAsia"/>
          <w:b/>
          <w:color w:val="000000"/>
        </w:rPr>
        <w:t>附件3-2：</w:t>
      </w:r>
      <w:r w:rsidRPr="009C034E">
        <w:rPr>
          <w:rFonts w:asciiTheme="majorEastAsia" w:eastAsiaTheme="majorEastAsia" w:hAnsiTheme="majorEastAsia" w:cs="宋体"/>
          <w:b/>
          <w:bCs/>
          <w:color w:val="000000"/>
        </w:rPr>
        <w:t>参加采购活动前三年内在经营活动中</w:t>
      </w:r>
    </w:p>
    <w:p w:rsidR="007B79AF" w:rsidRPr="00214178" w:rsidRDefault="007B79AF" w:rsidP="007B79AF">
      <w:pPr>
        <w:widowControl/>
        <w:spacing w:before="75" w:after="75" w:line="435" w:lineRule="atLeast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       </w:t>
      </w:r>
      <w:r w:rsid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 xml:space="preserve">       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没有重大违法记录书面声明</w:t>
      </w:r>
    </w:p>
    <w:p w:rsidR="007B79AF" w:rsidRPr="00214178" w:rsidRDefault="007B79AF" w:rsidP="007B79AF">
      <w:pPr>
        <w:widowControl/>
        <w:spacing w:before="75" w:after="75" w:line="435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214178" w:rsidRDefault="007B79AF" w:rsidP="007B79AF">
      <w:pPr>
        <w:widowControl/>
        <w:spacing w:before="75" w:after="75" w:line="435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致：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(采购人)       </w:t>
      </w:r>
    </w:p>
    <w:p w:rsidR="007B79AF" w:rsidRPr="00214178" w:rsidRDefault="007B79AF" w:rsidP="007B79AF">
      <w:pPr>
        <w:widowControl/>
        <w:spacing w:before="75" w:after="75" w:line="435" w:lineRule="atLeast"/>
        <w:ind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参加采购活动前三年内，我方在经营活动中没有重大违法记录，也无行贿犯罪记录。</w:t>
      </w:r>
    </w:p>
    <w:p w:rsidR="007B79AF" w:rsidRPr="00214178" w:rsidRDefault="007B79AF" w:rsidP="007B79AF">
      <w:pPr>
        <w:widowControl/>
        <w:spacing w:before="75" w:after="75" w:line="435" w:lineRule="atLeast"/>
        <w:ind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特此声明。</w:t>
      </w:r>
    </w:p>
    <w:p w:rsidR="007B79AF" w:rsidRPr="00214178" w:rsidRDefault="007B79AF" w:rsidP="007B79AF">
      <w:pPr>
        <w:widowControl/>
        <w:spacing w:before="75" w:after="75" w:line="435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214178" w:rsidRDefault="007B79AF" w:rsidP="007B79AF">
      <w:pPr>
        <w:widowControl/>
        <w:spacing w:before="75" w:after="75" w:line="435" w:lineRule="atLeas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（签字） </w:t>
      </w:r>
    </w:p>
    <w:p w:rsidR="007B79AF" w:rsidRPr="00214178" w:rsidRDefault="007B79AF" w:rsidP="007B79AF">
      <w:pPr>
        <w:widowControl/>
        <w:spacing w:before="75" w:after="75" w:line="435" w:lineRule="atLeas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供应商名称：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 w:rsidR="007B79AF" w:rsidRPr="000C3CCE" w:rsidRDefault="007B79AF" w:rsidP="007B79AF">
      <w:pPr>
        <w:widowControl/>
        <w:spacing w:before="75" w:after="75" w:line="435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  期：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年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月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</w:t>
      </w:r>
    </w:p>
    <w:p w:rsidR="007B79AF" w:rsidRPr="000C3CCE" w:rsidRDefault="007B79AF" w:rsidP="007B79AF">
      <w:pPr>
        <w:widowControl/>
        <w:spacing w:before="84" w:after="84" w:line="486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7B79AF" w:rsidRPr="00F2022E" w:rsidRDefault="007B79AF" w:rsidP="007B79AF">
      <w:pPr>
        <w:widowControl/>
        <w:spacing w:before="84" w:after="84" w:line="486" w:lineRule="atLeast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F2022E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lastRenderedPageBreak/>
        <w:t>附件3-</w:t>
      </w: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3: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信用记录查询结果</w:t>
      </w: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（</w:t>
      </w:r>
      <w:r w:rsidRPr="00F2022E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查询结果原始页面的完整截图或打印件</w:t>
      </w: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）</w:t>
      </w:r>
    </w:p>
    <w:p w:rsidR="007B79AF" w:rsidRPr="00F2022E" w:rsidRDefault="007B79AF" w:rsidP="007B79AF">
      <w:pPr>
        <w:widowControl/>
        <w:spacing w:before="84" w:after="84" w:line="486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致：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(采购人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)     </w:t>
      </w:r>
    </w:p>
    <w:p w:rsidR="007B79AF" w:rsidRDefault="007B79AF" w:rsidP="009C034E">
      <w:pPr>
        <w:widowControl/>
        <w:spacing w:before="84" w:after="84" w:line="486" w:lineRule="atLeas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现附上截至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年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月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时我方通过“信用中国”网站（www.creditchina.gov.cn）获取的我方信用信息查询结果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（填写具体份数）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份、通过中国政府采购网（www.ccgp.gov.cn）获取的我方信用信息查询结果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（填写具体份数）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份，上述信用信息查询结果真实有效，否则我方负全部责任。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5"/>
      </w:tblGrid>
      <w:tr w:rsidR="009C034E" w:rsidRPr="00564BDE" w:rsidTr="00511FBE">
        <w:trPr>
          <w:trHeight w:val="2802"/>
          <w:tblCellSpacing w:w="15" w:type="dxa"/>
        </w:trPr>
        <w:tc>
          <w:tcPr>
            <w:tcW w:w="85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C034E" w:rsidRPr="00564BDE" w:rsidRDefault="009C034E" w:rsidP="009C034E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9C034E" w:rsidRPr="00564BDE" w:rsidRDefault="009C034E" w:rsidP="002C79DC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 w:rsidR="00564BDE" w:rsidRPr="00564BDE" w:rsidRDefault="009C034E" w:rsidP="009C034E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7B79AF" w:rsidRPr="00F2022E" w:rsidRDefault="007B79AF" w:rsidP="007B79AF">
      <w:pPr>
        <w:widowControl/>
        <w:spacing w:before="84" w:after="84" w:line="486" w:lineRule="atLeas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供应商代表：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（签字） </w:t>
      </w:r>
    </w:p>
    <w:p w:rsidR="007B79AF" w:rsidRPr="00F2022E" w:rsidRDefault="007B79AF" w:rsidP="007B79AF">
      <w:pPr>
        <w:widowControl/>
        <w:spacing w:before="84" w:after="84" w:line="486" w:lineRule="atLeas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供应商名称：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 w:rsidR="007B79AF" w:rsidRPr="00F2022E" w:rsidRDefault="007B79AF" w:rsidP="007B79AF">
      <w:pPr>
        <w:widowControl/>
        <w:spacing w:before="84" w:after="84" w:line="486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  期： 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年 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月 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</w:t>
      </w:r>
    </w:p>
    <w:p w:rsidR="007B79AF" w:rsidRDefault="007B79AF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9C034E" w:rsidRDefault="009C034E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7B79AF" w:rsidRPr="00441060" w:rsidRDefault="007B79AF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lastRenderedPageBreak/>
        <w:t>附件</w:t>
      </w: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4: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报价一览表</w:t>
      </w:r>
    </w:p>
    <w:p w:rsidR="007B79AF" w:rsidRPr="000C3CCE" w:rsidRDefault="007B79AF" w:rsidP="007B79AF">
      <w:pPr>
        <w:widowControl/>
        <w:spacing w:before="84" w:after="84" w:line="419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供应商名称：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（全称加盖单位公章）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项目编号</w:t>
      </w:r>
      <w:r w:rsidRPr="00441060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∶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      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0C3CCE" w:rsidRDefault="007B79AF" w:rsidP="007B79AF">
      <w:pPr>
        <w:widowControl/>
        <w:spacing w:before="84" w:after="84" w:line="419" w:lineRule="atLeast"/>
        <w:ind w:firstLineChars="2050" w:firstLine="492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货币单位：元人民币</w:t>
      </w:r>
    </w:p>
    <w:tbl>
      <w:tblPr>
        <w:tblStyle w:val="a3"/>
        <w:tblW w:w="0" w:type="auto"/>
        <w:tblLook w:val="04A0"/>
      </w:tblPr>
      <w:tblGrid>
        <w:gridCol w:w="1101"/>
        <w:gridCol w:w="1559"/>
        <w:gridCol w:w="4536"/>
        <w:gridCol w:w="1326"/>
      </w:tblGrid>
      <w:tr w:rsidR="007B79AF" w:rsidRPr="000C3CCE" w:rsidTr="002C79DC">
        <w:tc>
          <w:tcPr>
            <w:tcW w:w="1101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41060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1559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41060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首次报价</w:t>
            </w:r>
          </w:p>
        </w:tc>
        <w:tc>
          <w:tcPr>
            <w:tcW w:w="4536" w:type="dxa"/>
          </w:tcPr>
          <w:p w:rsidR="007B79AF" w:rsidRDefault="007B79AF" w:rsidP="002C79DC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41060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交货期/工期/项目完成时间/</w:t>
            </w:r>
          </w:p>
          <w:p w:rsidR="007B79AF" w:rsidRPr="000C3CCE" w:rsidRDefault="007B79AF" w:rsidP="002C79DC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41060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服务时间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（保修期）</w:t>
            </w:r>
          </w:p>
        </w:tc>
        <w:tc>
          <w:tcPr>
            <w:tcW w:w="1326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41060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B79AF" w:rsidRPr="000C3CCE" w:rsidTr="002C79DC">
        <w:tc>
          <w:tcPr>
            <w:tcW w:w="1101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79AF" w:rsidRPr="000C3CCE" w:rsidTr="002C79DC">
        <w:tc>
          <w:tcPr>
            <w:tcW w:w="1101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B79AF" w:rsidRPr="00441060" w:rsidRDefault="007B79AF" w:rsidP="007B79AF">
      <w:pPr>
        <w:widowControl/>
        <w:spacing w:before="84" w:after="84" w:line="419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备注：详细报价书另纸详列，格式自拟。</w:t>
      </w:r>
    </w:p>
    <w:p w:rsidR="007B79AF" w:rsidRPr="00441060" w:rsidRDefault="007B79AF" w:rsidP="007B79AF">
      <w:pPr>
        <w:widowControl/>
        <w:spacing w:before="84" w:after="84" w:line="419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                                       供应商代表：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（签字）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  </w:t>
      </w:r>
    </w:p>
    <w:p w:rsidR="009C034E" w:rsidRDefault="009C034E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9C034E" w:rsidRDefault="007B79AF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附件</w:t>
      </w: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4</w:t>
      </w:r>
      <w:r w:rsidRPr="00441060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-1</w:t>
      </w: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：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详细报价书</w:t>
      </w:r>
    </w:p>
    <w:p w:rsidR="009C034E" w:rsidRDefault="009C034E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Cs/>
          <w:color w:val="000000"/>
          <w:kern w:val="0"/>
          <w:sz w:val="24"/>
          <w:szCs w:val="24"/>
        </w:rPr>
      </w:pPr>
    </w:p>
    <w:p w:rsidR="009C034E" w:rsidRDefault="009C034E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Cs/>
          <w:color w:val="000000"/>
          <w:kern w:val="0"/>
          <w:sz w:val="24"/>
          <w:szCs w:val="24"/>
        </w:rPr>
      </w:pPr>
      <w:r w:rsidRPr="009C034E">
        <w:rPr>
          <w:rFonts w:asciiTheme="majorEastAsia" w:eastAsiaTheme="majorEastAsia" w:hAnsiTheme="majorEastAsia" w:cs="宋体" w:hint="eastAsia"/>
          <w:bCs/>
          <w:color w:val="000000"/>
          <w:kern w:val="0"/>
          <w:sz w:val="24"/>
          <w:szCs w:val="24"/>
        </w:rPr>
        <w:t>（格式自拟）</w:t>
      </w:r>
    </w:p>
    <w:p w:rsidR="009C034E" w:rsidRPr="00441060" w:rsidRDefault="009C034E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7B79AF" w:rsidRPr="004152DD" w:rsidRDefault="007B79AF" w:rsidP="007B79AF">
      <w:pPr>
        <w:widowControl/>
        <w:spacing w:before="84" w:after="84" w:line="486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供应商代表：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（签字） </w:t>
      </w:r>
    </w:p>
    <w:p w:rsidR="007B79AF" w:rsidRPr="004152DD" w:rsidRDefault="007B79AF" w:rsidP="007B79AF">
      <w:pPr>
        <w:widowControl/>
        <w:spacing w:before="84" w:after="84" w:line="486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供应商名称：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 w:rsidR="007B79AF" w:rsidRPr="004152DD" w:rsidRDefault="007B79AF" w:rsidP="007B79AF">
      <w:pPr>
        <w:widowControl/>
        <w:spacing w:before="84" w:after="84" w:line="486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  期： 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年 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月 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</w:t>
      </w:r>
    </w:p>
    <w:p w:rsidR="007B79AF" w:rsidRDefault="007B79AF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9C034E" w:rsidRDefault="009C034E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9C034E" w:rsidRDefault="009C034E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7B79AF" w:rsidRPr="004152DD" w:rsidRDefault="007B79AF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4152DD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lastRenderedPageBreak/>
        <w:t>附件5</w:t>
      </w:r>
      <w:r w:rsidRPr="009C034E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：</w:t>
      </w:r>
      <w:r w:rsidRPr="009C034E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采购</w:t>
      </w:r>
      <w:r w:rsidRPr="009C034E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>要求响应表</w:t>
      </w:r>
      <w:r w:rsidRPr="004152DD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 </w:t>
      </w:r>
    </w:p>
    <w:p w:rsidR="007B79AF" w:rsidRDefault="007B79AF" w:rsidP="007B79AF">
      <w:pPr>
        <w:widowControl/>
        <w:spacing w:before="84" w:after="84" w:line="419" w:lineRule="atLeast"/>
        <w:jc w:val="left"/>
        <w:rPr>
          <w:rFonts w:asciiTheme="majorEastAsia" w:eastAsiaTheme="majorEastAsia" w:hAnsiTheme="majorEastAsia" w:cs="宋体"/>
          <w:kern w:val="0"/>
          <w:sz w:val="24"/>
          <w:szCs w:val="24"/>
          <w:u w:val="single"/>
        </w:rPr>
      </w:pPr>
      <w:r w:rsidRPr="004152DD">
        <w:rPr>
          <w:rFonts w:asciiTheme="majorEastAsia" w:eastAsiaTheme="majorEastAsia" w:hAnsiTheme="majorEastAsia" w:cs="宋体"/>
          <w:kern w:val="0"/>
          <w:sz w:val="24"/>
          <w:szCs w:val="24"/>
        </w:rPr>
        <w:t>供应商名称：</w:t>
      </w:r>
      <w:r w:rsidRPr="004152DD">
        <w:rPr>
          <w:rFonts w:asciiTheme="majorEastAsia" w:eastAsiaTheme="majorEastAsia" w:hAnsiTheme="majorEastAsia" w:cs="宋体"/>
          <w:kern w:val="0"/>
          <w:sz w:val="24"/>
          <w:szCs w:val="24"/>
          <w:u w:val="single"/>
        </w:rPr>
        <w:t> （全称加盖单位公章）</w:t>
      </w:r>
      <w:r w:rsidRPr="004152DD">
        <w:rPr>
          <w:rFonts w:asciiTheme="majorEastAsia" w:eastAsiaTheme="majorEastAsia" w:hAnsiTheme="majorEastAsia" w:cs="宋体"/>
          <w:kern w:val="0"/>
          <w:sz w:val="24"/>
          <w:szCs w:val="24"/>
        </w:rPr>
        <w:t>  项目编号</w:t>
      </w:r>
      <w:r w:rsidRPr="004152D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∶</w:t>
      </w:r>
      <w:r w:rsidRPr="004152DD">
        <w:rPr>
          <w:rFonts w:asciiTheme="majorEastAsia" w:eastAsiaTheme="majorEastAsia" w:hAnsiTheme="majorEastAsia" w:cs="宋体"/>
          <w:kern w:val="0"/>
          <w:sz w:val="24"/>
          <w:szCs w:val="24"/>
          <w:u w:val="single"/>
        </w:rPr>
        <w:t>      </w:t>
      </w:r>
      <w:r w:rsidRPr="000C3CCE">
        <w:rPr>
          <w:rFonts w:asciiTheme="majorEastAsia" w:eastAsiaTheme="majorEastAsia" w:hAnsiTheme="majorEastAsia" w:cs="宋体" w:hint="eastAsia"/>
          <w:kern w:val="0"/>
          <w:sz w:val="24"/>
          <w:szCs w:val="24"/>
          <w:u w:val="single"/>
        </w:rPr>
        <w:t xml:space="preserve">         </w:t>
      </w:r>
      <w:r w:rsidRPr="004152DD">
        <w:rPr>
          <w:rFonts w:asciiTheme="majorEastAsia" w:eastAsiaTheme="majorEastAsia" w:hAnsiTheme="majorEastAsia" w:cs="宋体"/>
          <w:kern w:val="0"/>
          <w:sz w:val="24"/>
          <w:szCs w:val="24"/>
          <w:u w:val="single"/>
        </w:rPr>
        <w:t> 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9C034E" w:rsidTr="009C034E"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  <w:r w:rsidRPr="004152D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  <w:r w:rsidRPr="004152D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章节条目号</w:t>
            </w: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  <w:r w:rsidRPr="000C3CC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采购要求</w:t>
            </w: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  <w:r w:rsidRPr="004152D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响应文件响应承诺</w:t>
            </w: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  <w:r w:rsidRPr="004152D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是否偏离及说明</w:t>
            </w:r>
          </w:p>
        </w:tc>
      </w:tr>
      <w:tr w:rsidR="009C034E" w:rsidTr="009C034E"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</w:tr>
      <w:tr w:rsidR="009C034E" w:rsidTr="009C034E"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</w:tr>
      <w:tr w:rsidR="009C034E" w:rsidTr="009C034E">
        <w:tc>
          <w:tcPr>
            <w:tcW w:w="1704" w:type="dxa"/>
            <w:vAlign w:val="center"/>
          </w:tcPr>
          <w:p w:rsidR="009C034E" w:rsidRP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3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</w:tr>
    </w:tbl>
    <w:p w:rsidR="007B79AF" w:rsidRDefault="007B79AF" w:rsidP="009C034E">
      <w:pPr>
        <w:spacing w:line="360" w:lineRule="auto"/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     </w:t>
      </w:r>
      <w:r w:rsidR="009C034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                 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    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（签字）</w:t>
      </w:r>
    </w:p>
    <w:sectPr w:rsidR="007B79AF" w:rsidSect="00272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5DE" w:rsidRDefault="00EF05DE" w:rsidP="00686C76">
      <w:r>
        <w:separator/>
      </w:r>
    </w:p>
  </w:endnote>
  <w:endnote w:type="continuationSeparator" w:id="1">
    <w:p w:rsidR="00EF05DE" w:rsidRDefault="00EF05DE" w:rsidP="00686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5DE" w:rsidRDefault="00EF05DE" w:rsidP="00686C76">
      <w:r>
        <w:separator/>
      </w:r>
    </w:p>
  </w:footnote>
  <w:footnote w:type="continuationSeparator" w:id="1">
    <w:p w:rsidR="00EF05DE" w:rsidRDefault="00EF05DE" w:rsidP="00686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AE2"/>
    <w:rsid w:val="000A77A4"/>
    <w:rsid w:val="000C7EED"/>
    <w:rsid w:val="000E35B3"/>
    <w:rsid w:val="001C6BE7"/>
    <w:rsid w:val="00231542"/>
    <w:rsid w:val="0027239D"/>
    <w:rsid w:val="002A4F5F"/>
    <w:rsid w:val="00385239"/>
    <w:rsid w:val="00591EDC"/>
    <w:rsid w:val="0066201E"/>
    <w:rsid w:val="00686C76"/>
    <w:rsid w:val="00756984"/>
    <w:rsid w:val="007B79AF"/>
    <w:rsid w:val="008B3E31"/>
    <w:rsid w:val="008B57BD"/>
    <w:rsid w:val="009C034E"/>
    <w:rsid w:val="009F5097"/>
    <w:rsid w:val="00A81389"/>
    <w:rsid w:val="00B4249B"/>
    <w:rsid w:val="00BE3C8A"/>
    <w:rsid w:val="00C00AE2"/>
    <w:rsid w:val="00C64F4C"/>
    <w:rsid w:val="00EF05DE"/>
    <w:rsid w:val="00EF5853"/>
    <w:rsid w:val="00F746DE"/>
    <w:rsid w:val="00FD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A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B79AF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86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86C7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86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86C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579</Words>
  <Characters>3305</Characters>
  <Application>Microsoft Office Word</Application>
  <DocSecurity>0</DocSecurity>
  <Lines>27</Lines>
  <Paragraphs>7</Paragraphs>
  <ScaleCrop>false</ScaleCrop>
  <Company>微软中国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蔡月桂</dc:creator>
  <cp:keywords/>
  <dc:description/>
  <cp:lastModifiedBy>蔡月桂</cp:lastModifiedBy>
  <cp:revision>12</cp:revision>
  <dcterms:created xsi:type="dcterms:W3CDTF">2019-11-18T09:05:00Z</dcterms:created>
  <dcterms:modified xsi:type="dcterms:W3CDTF">2019-11-28T08:25:00Z</dcterms:modified>
</cp:coreProperties>
</file>